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2" w:rsidRDefault="001D0BF4" w:rsidP="00AE0462">
      <w:pPr>
        <w:pStyle w:val="NormalWeb"/>
        <w:shd w:val="clear" w:color="auto" w:fill="FFFFFF"/>
        <w:spacing w:before="0" w:beforeAutospacing="0" w:after="0" w:afterAutospacing="0"/>
        <w:ind w:firstLine="720"/>
        <w:rPr>
          <w:lang w:val="lt-LT"/>
        </w:rPr>
      </w:pPr>
      <w:r w:rsidRPr="00CA385A">
        <w:rPr>
          <w:color w:val="0A0A0A"/>
          <w:shd w:val="clear" w:color="auto" w:fill="FFFFFF"/>
          <w:lang w:val="lt-LT"/>
        </w:rPr>
        <w:t xml:space="preserve">Vaikams, turintiems kalbėjimo ir kalbos sutrikimų, logopedinę pagalbą teikia logopedė </w:t>
      </w:r>
      <w:r w:rsidRPr="00CA385A">
        <w:rPr>
          <w:lang w:val="lt-LT"/>
        </w:rPr>
        <w:t>Laima Baškienė.</w:t>
      </w:r>
      <w:r w:rsidR="00AE0462">
        <w:rPr>
          <w:lang w:val="lt-LT"/>
        </w:rPr>
        <w:t xml:space="preserve"> </w:t>
      </w:r>
    </w:p>
    <w:p w:rsidR="00AE0462" w:rsidRDefault="00AE0462" w:rsidP="00AE0462">
      <w:pPr>
        <w:pStyle w:val="NormalWeb"/>
        <w:shd w:val="clear" w:color="auto" w:fill="FFFFFF"/>
        <w:spacing w:before="0" w:beforeAutospacing="0" w:after="0" w:afterAutospacing="0"/>
        <w:ind w:firstLine="720"/>
        <w:rPr>
          <w:lang w:val="lt-LT"/>
        </w:rPr>
      </w:pPr>
    </w:p>
    <w:p w:rsidR="001D0BF4" w:rsidRPr="0004641C" w:rsidRDefault="001D0BF4" w:rsidP="001D0B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color w:val="70AD47" w:themeColor="accent6"/>
          <w:sz w:val="28"/>
          <w:szCs w:val="28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04641C">
        <w:rPr>
          <w:rFonts w:ascii="Times New Roman" w:eastAsia="Times New Roman" w:hAnsi="Times New Roman" w:cs="Times New Roman"/>
          <w:b/>
          <w:i/>
          <w:color w:val="70AD47" w:themeColor="accent6"/>
          <w:sz w:val="28"/>
          <w:szCs w:val="28"/>
          <w:lang w:val="lt-LT"/>
        </w:rPr>
        <w:t>Lopšelio – darželio logopedė: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priklausomai nuo vaiko amžiaus įvertina vaiko kalbos raidą, įgūdžius, identifikuoja esamą sutrikimą, sudaro kalbos korekcijos planą sutrikimui įveikti ar sušvelninti;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per įvairias žaidybines situacijas skatina vėluojančios kalbos raidą;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hAnsi="Times New Roman" w:cs="Times New Roman"/>
          <w:sz w:val="24"/>
          <w:szCs w:val="24"/>
          <w:lang w:val="lt-LT"/>
        </w:rPr>
        <w:t>lavina artikuliacinį aparatą (lūpas, liežuvį, apatinį žandikaulį) ir smulkiąją motoriką;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padeda įveikti ar sušvelninti garsų tarimo sutrikimus;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lavina foneminę klausą, girdimąją atmintį ir dėmesį;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logopedinių pratybų metu plečia žodyną,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moko vaikus kalbėti gramatiškai taisyklingais sakinukais, rišliai pasakoti;</w:t>
      </w:r>
    </w:p>
    <w:p w:rsidR="001D0BF4" w:rsidRPr="00CA385A" w:rsidRDefault="001D0BF4" w:rsidP="001D0BF4">
      <w:pPr>
        <w:numPr>
          <w:ilvl w:val="0"/>
          <w:numId w:val="2"/>
        </w:numPr>
        <w:shd w:val="clear" w:color="auto" w:fill="FFFFFF"/>
        <w:spacing w:after="0" w:line="33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konsultuoja tėvus kalbos korekcijos klausimais, ruošia rekomendacijas į namus.</w:t>
      </w:r>
    </w:p>
    <w:p w:rsidR="001D0BF4" w:rsidRPr="00AE0462" w:rsidRDefault="001D0BF4" w:rsidP="001D0BF4">
      <w:pPr>
        <w:shd w:val="clear" w:color="auto" w:fill="FFFFFF"/>
        <w:spacing w:before="75"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1D0BF4" w:rsidRPr="0004641C" w:rsidRDefault="001D0BF4" w:rsidP="008E2444">
      <w:pPr>
        <w:shd w:val="clear" w:color="auto" w:fill="FFFFFF"/>
        <w:spacing w:before="75" w:after="75" w:line="234" w:lineRule="atLeast"/>
        <w:rPr>
          <w:rFonts w:ascii="Times New Roman" w:eastAsia="Times New Roman" w:hAnsi="Times New Roman" w:cs="Times New Roman"/>
          <w:i/>
          <w:color w:val="70AD47" w:themeColor="accent6"/>
          <w:sz w:val="28"/>
          <w:szCs w:val="28"/>
          <w:lang w:val="lt-LT"/>
        </w:rPr>
      </w:pPr>
      <w:r w:rsidRPr="0004641C">
        <w:rPr>
          <w:rFonts w:ascii="Times New Roman" w:eastAsia="Times New Roman" w:hAnsi="Times New Roman" w:cs="Times New Roman"/>
          <w:i/>
          <w:color w:val="70AD47" w:themeColor="accent6"/>
          <w:sz w:val="28"/>
          <w:szCs w:val="28"/>
          <w:lang w:val="lt-LT"/>
        </w:rPr>
        <w:t> </w:t>
      </w:r>
      <w:r w:rsidRPr="0004641C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lang w:val="lt-LT"/>
        </w:rPr>
        <w:t xml:space="preserve">Į </w:t>
      </w:r>
      <w:r w:rsidR="00AE0462" w:rsidRPr="0004641C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lang w:val="lt-LT"/>
        </w:rPr>
        <w:t xml:space="preserve">lopšelio - </w:t>
      </w:r>
      <w:r w:rsidRPr="0004641C">
        <w:rPr>
          <w:rFonts w:ascii="Times New Roman" w:eastAsia="Times New Roman" w:hAnsi="Times New Roman" w:cs="Times New Roman"/>
          <w:b/>
          <w:bCs/>
          <w:i/>
          <w:color w:val="70AD47" w:themeColor="accent6"/>
          <w:sz w:val="28"/>
          <w:szCs w:val="28"/>
          <w:lang w:val="lt-LT"/>
        </w:rPr>
        <w:t>darželio logopedę galite kreiptis:</w:t>
      </w:r>
    </w:p>
    <w:p w:rsidR="001D0BF4" w:rsidRPr="00CA385A" w:rsidRDefault="001D0BF4" w:rsidP="001D0BF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Kai nerimaujate dėl savo vaiko šnekamosios kalbos (netaisyklingai tariamų garsų arba jų netarimo) arba vaiko pažintinių procesų raidos specifiškumo.</w:t>
      </w:r>
    </w:p>
    <w:p w:rsidR="001D0BF4" w:rsidRPr="00CA385A" w:rsidRDefault="001D0BF4" w:rsidP="001D0BF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 Kai Jūsų vaikas negeba sklandžiai reikšti minčių.</w:t>
      </w:r>
    </w:p>
    <w:p w:rsidR="001D0BF4" w:rsidRDefault="001D0BF4" w:rsidP="001D0BF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 Kai Jūsų vaikas visiškai nekalba.</w:t>
      </w:r>
    </w:p>
    <w:p w:rsidR="00E617AE" w:rsidRDefault="00E617AE" w:rsidP="001D0BF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Kai vaiko kalba gramatiškai netaisyklinga (neskiria vienaskaitos nuo daugiskaitos, jam sunkiai sekasi derinti linksnius, nesugeba sudaryti daiktavardžių mažybinių formų);</w:t>
      </w:r>
    </w:p>
    <w:p w:rsidR="00E617AE" w:rsidRPr="00CA385A" w:rsidRDefault="00E617AE" w:rsidP="001D0BF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Kai vaikas kalba tik „sava“ kalba, kurios niekas nesupranta;</w:t>
      </w:r>
    </w:p>
    <w:p w:rsidR="001D0BF4" w:rsidRDefault="001D0BF4" w:rsidP="001D0BF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A385A">
        <w:rPr>
          <w:rFonts w:ascii="Times New Roman" w:eastAsia="Times New Roman" w:hAnsi="Times New Roman" w:cs="Times New Roman"/>
          <w:sz w:val="24"/>
          <w:szCs w:val="24"/>
          <w:lang w:val="lt-LT"/>
        </w:rPr>
        <w:t> Kai Jūsų vaikui nustatytos tam tikros sveikatos problemos, trukdančios kalbos ir pažintinių procesų (atminties, dėmesio, loginio mąstymo) raidai.</w:t>
      </w:r>
    </w:p>
    <w:p w:rsidR="002F7BB1" w:rsidRDefault="002F7BB1" w:rsidP="002F7BB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2F7BB1" w:rsidRPr="0004641C" w:rsidRDefault="002F7BB1" w:rsidP="000E0023">
      <w:pPr>
        <w:spacing w:after="0"/>
        <w:ind w:firstLine="165"/>
        <w:rPr>
          <w:rFonts w:ascii="Times New Roman" w:eastAsia="Times New Roman" w:hAnsi="Times New Roman" w:cs="Times New Roman"/>
          <w:b/>
          <w:i/>
          <w:noProof/>
          <w:color w:val="70AD47" w:themeColor="accent6"/>
          <w:sz w:val="28"/>
          <w:szCs w:val="28"/>
          <w:lang w:val="lt-LT" w:eastAsia="lt-LT"/>
        </w:rPr>
      </w:pPr>
      <w:r w:rsidRPr="0004641C">
        <w:rPr>
          <w:rFonts w:ascii="Times New Roman" w:eastAsia="Times New Roman" w:hAnsi="Times New Roman" w:cs="Times New Roman"/>
          <w:b/>
          <w:i/>
          <w:noProof/>
          <w:color w:val="70AD47" w:themeColor="accent6"/>
          <w:sz w:val="28"/>
          <w:szCs w:val="28"/>
          <w:lang w:val="lt-LT" w:eastAsia="lt-LT"/>
        </w:rPr>
        <w:t>Patarimai tėveliams:</w:t>
      </w:r>
    </w:p>
    <w:p w:rsidR="00F3506A" w:rsidRDefault="00F3506A" w:rsidP="000E0023">
      <w:pPr>
        <w:numPr>
          <w:ilvl w:val="0"/>
          <w:numId w:val="1"/>
        </w:numPr>
        <w:shd w:val="clear" w:color="auto" w:fill="FFFFFF"/>
        <w:spacing w:after="0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 vaiku b</w:t>
      </w:r>
      <w:r w:rsidR="008E2444">
        <w:rPr>
          <w:rFonts w:ascii="Times New Roman" w:eastAsia="Times New Roman" w:hAnsi="Times New Roman" w:cs="Times New Roman"/>
          <w:sz w:val="24"/>
          <w:szCs w:val="24"/>
          <w:lang w:val="lt-LT"/>
        </w:rPr>
        <w:t>endraukite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tik </w:t>
      </w:r>
      <w:r w:rsidR="000E0023">
        <w:rPr>
          <w:rFonts w:ascii="Times New Roman" w:eastAsia="Times New Roman" w:hAnsi="Times New Roman" w:cs="Times New Roman"/>
          <w:sz w:val="24"/>
          <w:szCs w:val="24"/>
          <w:lang w:val="lt-LT"/>
        </w:rPr>
        <w:t>taisyklinga kalba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 nevartokite vaiko blogai tariamų žodžių;</w:t>
      </w:r>
    </w:p>
    <w:p w:rsidR="008E2444" w:rsidRDefault="00F3506A" w:rsidP="008E244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Reguliariai </w:t>
      </w:r>
      <w:r w:rsidR="008E244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skaitykite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vaikui </w:t>
      </w:r>
      <w:r w:rsidR="008E2444">
        <w:rPr>
          <w:rFonts w:ascii="Times New Roman" w:eastAsia="Times New Roman" w:hAnsi="Times New Roman" w:cs="Times New Roman"/>
          <w:sz w:val="24"/>
          <w:szCs w:val="24"/>
          <w:lang w:val="lt-LT"/>
        </w:rPr>
        <w:t>knygas, sekite pasakas;</w:t>
      </w:r>
    </w:p>
    <w:p w:rsidR="008E2444" w:rsidRDefault="00F3506A" w:rsidP="008E244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Patikslinkite vaiko </w:t>
      </w:r>
      <w:r w:rsidRPr="008E2444"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t>tariamus žodžius, jei jie tariami netaisyklingai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t>;</w:t>
      </w:r>
    </w:p>
    <w:p w:rsidR="00F3506A" w:rsidRDefault="00F3506A" w:rsidP="008E244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t>Nepriekaištaukite vaikui dėl jo daromų kalbos klaidų, nelyginkite jo su kitais vaikais;</w:t>
      </w:r>
    </w:p>
    <w:p w:rsidR="00F3506A" w:rsidRDefault="00F3506A" w:rsidP="008E244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t xml:space="preserve">Kasdieninėje veikloje kalbėkite su vaiku, o ne vaikui – kalbėkite apie tai, ką veikiate, ką veiksite ir t. t. </w:t>
      </w:r>
    </w:p>
    <w:p w:rsidR="00F3506A" w:rsidRDefault="00F3506A" w:rsidP="008E244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Mankštinkite pirštukus, nes sklandžiai ir taisyklingai kalba</w:t>
      </w:r>
      <w:r w:rsidR="00AE0462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labai svarbi išlavėjusi smulkioji motorika;</w:t>
      </w:r>
    </w:p>
    <w:p w:rsidR="00F3506A" w:rsidRPr="00CA385A" w:rsidRDefault="000E0023" w:rsidP="008E244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Visuomet atidžiai išklausykite, nepertraukinėkite ir neskubinkite vaiko, kai jis kalba, dažnai pagirkite, pasidžiaukite jo sėkme</w:t>
      </w:r>
      <w:r w:rsidR="00831C3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D0BF4" w:rsidRPr="00CA385A" w:rsidRDefault="001D0BF4" w:rsidP="001D0BF4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lt-LT"/>
        </w:rPr>
      </w:pPr>
    </w:p>
    <w:p w:rsidR="00831C36" w:rsidRPr="0004641C" w:rsidRDefault="00831C36" w:rsidP="00AE046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i/>
          <w:color w:val="70AD47" w:themeColor="accent6"/>
          <w:sz w:val="28"/>
          <w:szCs w:val="28"/>
          <w:lang w:val="lt-LT"/>
        </w:rPr>
      </w:pPr>
      <w:r w:rsidRPr="0004641C">
        <w:rPr>
          <w:b/>
          <w:i/>
          <w:color w:val="70AD47" w:themeColor="accent6"/>
          <w:sz w:val="28"/>
          <w:szCs w:val="28"/>
          <w:lang w:val="lt-LT"/>
        </w:rPr>
        <w:t>Logopediniai užsiėmimai</w:t>
      </w:r>
    </w:p>
    <w:p w:rsidR="00AE0462" w:rsidRPr="00AE0462" w:rsidRDefault="00AE0462" w:rsidP="00AE046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lang w:val="lt-LT"/>
        </w:rPr>
      </w:pPr>
      <w:r w:rsidRPr="00AE0462">
        <w:rPr>
          <w:lang w:val="lt-LT"/>
        </w:rPr>
        <w:lastRenderedPageBreak/>
        <w:t xml:space="preserve">Vaikai logopedines pratybas </w:t>
      </w:r>
      <w:r w:rsidR="0004641C">
        <w:rPr>
          <w:lang w:val="lt-LT"/>
        </w:rPr>
        <w:t>lanko 2</w:t>
      </w:r>
      <w:r w:rsidRPr="00AE0462">
        <w:rPr>
          <w:lang w:val="lt-LT"/>
        </w:rPr>
        <w:t xml:space="preserve"> kartus per savaitę. Pratybų trukmė 20-25 min. Jų metu lavinamas vaikų artikuliacinis aparatas, lavinama foneminė klausa, tikslinamas garsų tarimas bei diferencijavimas, sudaromi garsinės analizės ir sintezės pradmenys, tobulinama taisyklinga gramatinė kalba, turtinamas žodynas ir ugdoma rišlioji kalba.</w:t>
      </w:r>
    </w:p>
    <w:p w:rsidR="00AE0462" w:rsidRPr="00AE0462" w:rsidRDefault="00AE0462" w:rsidP="00AE0462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lang w:val="lt-LT"/>
        </w:rPr>
      </w:pPr>
      <w:r>
        <w:rPr>
          <w:lang w:val="lt-LT"/>
        </w:rPr>
        <w:t>Mieli tėveliai, jei</w:t>
      </w:r>
      <w:r w:rsidRPr="00AE0462">
        <w:rPr>
          <w:lang w:val="lt-LT"/>
        </w:rPr>
        <w:t xml:space="preserve"> Jums neramu dėl  vaiko kalbos ar turite kokių nors klausimų, pageidavimų, log</w:t>
      </w:r>
      <w:r>
        <w:rPr>
          <w:lang w:val="lt-LT"/>
        </w:rPr>
        <w:t>o</w:t>
      </w:r>
      <w:r w:rsidRPr="00AE0462">
        <w:rPr>
          <w:lang w:val="lt-LT"/>
        </w:rPr>
        <w:t>pedė lauks Jūsų savo kabinete (apsilankymą būtina suderinti iš anksto tel. 862064653).</w:t>
      </w:r>
    </w:p>
    <w:p w:rsidR="001D0BF4" w:rsidRPr="00AE0462" w:rsidRDefault="001D0BF4" w:rsidP="00AE0462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b/>
          <w:i/>
          <w:sz w:val="20"/>
          <w:szCs w:val="20"/>
          <w:lang w:val="lt-LT"/>
        </w:rPr>
      </w:pPr>
    </w:p>
    <w:p w:rsidR="001D0BF4" w:rsidRDefault="001D0BF4" w:rsidP="001D0BF4">
      <w:pPr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</w:p>
    <w:p w:rsidR="001D0BF4" w:rsidRDefault="001D0BF4" w:rsidP="001D0BF4">
      <w:pPr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  <w:r w:rsidRPr="009670C9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>Žemiau rasite naudingų internetinių nuorodų, patarimų. Tikiuosi, kad pateikta informacija Jums bus naudinga.</w:t>
      </w:r>
    </w:p>
    <w:p w:rsidR="001A2179" w:rsidRPr="0004641C" w:rsidRDefault="000C7B7F" w:rsidP="001D0BF4">
      <w:pPr>
        <w:rPr>
          <w:rStyle w:val="Strong"/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  <w:lang w:val="lt-LT"/>
        </w:rPr>
      </w:pPr>
      <w:r>
        <w:rPr>
          <w:rStyle w:val="Strong"/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  <w:lang w:val="lt-LT"/>
        </w:rPr>
        <w:t>Knyga „Jei</w:t>
      </w:r>
      <w:r w:rsidR="00831C36" w:rsidRPr="0004641C">
        <w:rPr>
          <w:rStyle w:val="Strong"/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  <w:lang w:val="lt-LT"/>
        </w:rPr>
        <w:t xml:space="preserve"> vaikas nekalba“</w:t>
      </w:r>
    </w:p>
    <w:p w:rsidR="00831C36" w:rsidRDefault="00831C36" w:rsidP="001D0BF4">
      <w:pPr>
        <w:rPr>
          <w:rStyle w:val="Strong"/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  <w:lang w:val="lt-LT"/>
        </w:rPr>
      </w:pPr>
      <w:r w:rsidRPr="0004641C">
        <w:rPr>
          <w:rStyle w:val="Strong"/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  <w:lang w:val="lt-LT"/>
        </w:rPr>
        <w:t>Lankstinukas „Naudinga informacija tėvams apie vaikų kalbą“</w:t>
      </w:r>
    </w:p>
    <w:p w:rsidR="006F48F2" w:rsidRPr="0004641C" w:rsidRDefault="006F48F2" w:rsidP="001D0BF4">
      <w:pPr>
        <w:rPr>
          <w:rStyle w:val="Strong"/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  <w:lang w:val="lt-LT"/>
        </w:rPr>
      </w:pPr>
      <w:r>
        <w:rPr>
          <w:rStyle w:val="Strong"/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  <w:lang w:val="lt-LT"/>
        </w:rPr>
        <w:t>Lankstinukas „Gabus vaikas“</w:t>
      </w:r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hyperlink r:id="rId7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http://www.logopedas.lt/</w:t>
        </w:r>
      </w:hyperlink>
      <w:r w:rsidR="001D0BF4" w:rsidRPr="00686554">
        <w:rPr>
          <w:rStyle w:val="apple-converted-space"/>
          <w:color w:val="5B9BD5" w:themeColor="accent1"/>
          <w:lang w:val="lt-LT"/>
        </w:rPr>
        <w:t> </w:t>
      </w:r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hyperlink r:id="rId8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http://maziejisnekoriai.blogspot.com/</w:t>
        </w:r>
      </w:hyperlink>
      <w:hyperlink r:id="rId9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,</w:t>
        </w:r>
      </w:hyperlink>
      <w:r w:rsidR="001D0BF4" w:rsidRPr="00686554">
        <w:rPr>
          <w:rStyle w:val="apple-converted-space"/>
          <w:color w:val="5B9BD5" w:themeColor="accent1"/>
          <w:lang w:val="lt-LT"/>
        </w:rPr>
        <w:t> </w:t>
      </w:r>
      <w:r w:rsidR="001D0BF4" w:rsidRPr="00686554">
        <w:rPr>
          <w:color w:val="5B9BD5" w:themeColor="accent1"/>
          <w:lang w:val="lt-LT"/>
        </w:rPr>
        <w:br/>
      </w:r>
      <w:hyperlink r:id="rId10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http://sesioszasys.blogspot.com/</w:t>
        </w:r>
      </w:hyperlink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hyperlink r:id="rId11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http://ejournal.emokykla.lt/snekutis/</w:t>
        </w:r>
      </w:hyperlink>
      <w:hyperlink r:id="rId12" w:tgtFrame="_blank" w:history="1">
        <w:r w:rsidR="001D0BF4" w:rsidRPr="00686554">
          <w:rPr>
            <w:color w:val="5B9BD5" w:themeColor="accent1"/>
            <w:u w:val="single"/>
            <w:lang w:val="lt-LT"/>
          </w:rPr>
          <w:br/>
        </w:r>
      </w:hyperlink>
      <w:hyperlink r:id="rId13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</w:t>
        </w:r>
      </w:hyperlink>
      <w:hyperlink r:id="rId14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ttp://logopedeskabinetas.lt/</w:t>
        </w:r>
      </w:hyperlink>
      <w:r w:rsidR="001D0BF4" w:rsidRPr="00686554">
        <w:rPr>
          <w:rStyle w:val="apple-converted-space"/>
          <w:color w:val="5B9BD5" w:themeColor="accent1"/>
          <w:lang w:val="lt-LT"/>
        </w:rPr>
        <w:t> </w:t>
      </w:r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hyperlink r:id="rId15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http://www.elogopedas.lt/</w:t>
        </w:r>
      </w:hyperlink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hyperlink r:id="rId16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http://www.logopedas.puslapiai.lt/</w:t>
        </w:r>
      </w:hyperlink>
      <w:r w:rsidR="001D0BF4" w:rsidRPr="00686554">
        <w:rPr>
          <w:rStyle w:val="apple-converted-space"/>
          <w:color w:val="5B9BD5" w:themeColor="accent1"/>
          <w:lang w:val="lt-LT"/>
        </w:rPr>
        <w:t> </w:t>
      </w:r>
    </w:p>
    <w:p w:rsidR="001D0BF4" w:rsidRPr="00686554" w:rsidRDefault="001D0BF4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r w:rsidRPr="00686554">
        <w:rPr>
          <w:color w:val="5B9BD5" w:themeColor="accent1"/>
          <w:lang w:val="lt-LT"/>
        </w:rPr>
        <w:t xml:space="preserve"> </w:t>
      </w:r>
      <w:hyperlink r:id="rId17" w:tgtFrame="_blank" w:history="1">
        <w:r w:rsidRPr="00686554">
          <w:rPr>
            <w:rStyle w:val="Hyperlink"/>
            <w:color w:val="5B9BD5" w:themeColor="accent1"/>
            <w:lang w:val="lt-LT"/>
          </w:rPr>
          <w:t>http://mikciojimas.info</w:t>
        </w:r>
      </w:hyperlink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hyperlink r:id="rId18" w:tgtFrame="_blank" w:history="1">
        <w:r w:rsidR="001D0BF4" w:rsidRPr="00686554">
          <w:rPr>
            <w:rStyle w:val="Hyperlink"/>
            <w:color w:val="5B9BD5" w:themeColor="accent1"/>
            <w:lang w:val="lt-LT"/>
          </w:rPr>
          <w:t>http://www.mikciojimas.lt</w:t>
        </w:r>
      </w:hyperlink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lang w:val="lt-LT"/>
        </w:rPr>
      </w:pPr>
      <w:hyperlink r:id="rId19" w:history="1">
        <w:r w:rsidR="001D0BF4" w:rsidRPr="00686554">
          <w:rPr>
            <w:rStyle w:val="Hyperlink"/>
            <w:color w:val="5B9BD5" w:themeColor="accent1"/>
            <w:lang w:val="lt-LT"/>
          </w:rPr>
          <w:t>http://nijolespec.jimdo.com/pateiktys/kalbos-ugdymui/</w:t>
        </w:r>
      </w:hyperlink>
      <w:r w:rsidR="001D0BF4" w:rsidRPr="00686554">
        <w:rPr>
          <w:color w:val="5B9BD5" w:themeColor="accent1"/>
          <w:lang w:val="lt-LT"/>
        </w:rPr>
        <w:br/>
      </w:r>
      <w:hyperlink r:id="rId20" w:history="1">
        <w:r w:rsidR="001D0BF4" w:rsidRPr="00686554">
          <w:rPr>
            <w:rStyle w:val="Hyperlink"/>
            <w:color w:val="5B9BD5" w:themeColor="accent1"/>
            <w:lang w:val="lt-LT"/>
          </w:rPr>
          <w:t>http://logopedui.jimdo.com/%C5%BEaisdami-i%C5%A1mokstame-raides/</w:t>
        </w:r>
      </w:hyperlink>
      <w:r w:rsidR="001D0BF4" w:rsidRPr="00686554">
        <w:rPr>
          <w:color w:val="5B9BD5" w:themeColor="accent1"/>
          <w:lang w:val="lt-LT"/>
        </w:rPr>
        <w:br/>
      </w:r>
      <w:hyperlink r:id="rId21" w:history="1">
        <w:r w:rsidR="001D0BF4" w:rsidRPr="00686554">
          <w:rPr>
            <w:rStyle w:val="Hyperlink"/>
            <w:color w:val="5B9BD5" w:themeColor="accent1"/>
            <w:lang w:val="lt-LT"/>
          </w:rPr>
          <w:t>http://logopedui.jimdo.com/%C5%BEaisdami-mokom%C4%97s-lietuvi%C5%B3-kalbos/</w:t>
        </w:r>
      </w:hyperlink>
      <w:r w:rsidR="001D0BF4" w:rsidRPr="00686554">
        <w:rPr>
          <w:color w:val="5B9BD5" w:themeColor="accent1"/>
          <w:lang w:val="lt-LT"/>
        </w:rPr>
        <w:br/>
      </w:r>
      <w:hyperlink r:id="rId22" w:history="1">
        <w:r w:rsidR="001D0BF4" w:rsidRPr="00686554">
          <w:rPr>
            <w:rStyle w:val="Hyperlink"/>
            <w:color w:val="5B9BD5" w:themeColor="accent1"/>
            <w:lang w:val="lt-LT"/>
          </w:rPr>
          <w:t>http://www.lspp.lt/nuorodos/skaitmenines-mokymosi-priemones/</w:t>
        </w:r>
      </w:hyperlink>
      <w:r w:rsidR="001D0BF4" w:rsidRPr="00686554">
        <w:rPr>
          <w:color w:val="5B9BD5" w:themeColor="accent1"/>
          <w:lang w:val="lt-LT"/>
        </w:rPr>
        <w:br/>
      </w:r>
      <w:hyperlink r:id="rId23" w:history="1">
        <w:r w:rsidR="001D0BF4" w:rsidRPr="00686554">
          <w:rPr>
            <w:color w:val="5B9BD5" w:themeColor="accent1"/>
            <w:lang w:val="lt-LT"/>
          </w:rPr>
          <w:t>http://www.kalbosnamai.lt/gyvunu_spalvos/</w:t>
        </w:r>
      </w:hyperlink>
      <w:r w:rsidR="001D0BF4" w:rsidRPr="00686554">
        <w:rPr>
          <w:color w:val="5B9BD5" w:themeColor="accent1"/>
          <w:lang w:val="lt-LT"/>
        </w:rPr>
        <w:br/>
      </w:r>
      <w:hyperlink r:id="rId24" w:history="1">
        <w:r w:rsidR="001D0BF4" w:rsidRPr="00686554">
          <w:rPr>
            <w:color w:val="5B9BD5" w:themeColor="accent1"/>
            <w:lang w:val="lt-LT"/>
          </w:rPr>
          <w:t>http://www.frepy.eu/part_lt.html</w:t>
        </w:r>
      </w:hyperlink>
      <w:r w:rsidR="001D0BF4" w:rsidRPr="00686554">
        <w:rPr>
          <w:color w:val="5B9BD5" w:themeColor="accent1"/>
          <w:lang w:val="lt-LT"/>
        </w:rPr>
        <w:br/>
      </w:r>
      <w:hyperlink r:id="rId25" w:history="1">
        <w:r w:rsidR="001D0BF4" w:rsidRPr="00686554">
          <w:rPr>
            <w:color w:val="5B9BD5" w:themeColor="accent1"/>
            <w:lang w:val="lt-LT"/>
          </w:rPr>
          <w:t>http://www.musumokykla.lt/kompiuterines-technologijos-mokykloje/kalbos-mokymuisi-29/lt/kalbos-zaidimai-vaikams-376.html</w:t>
        </w:r>
      </w:hyperlink>
    </w:p>
    <w:p w:rsidR="001D0BF4" w:rsidRPr="00686554" w:rsidRDefault="004858BA" w:rsidP="001D0BF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5B9BD5" w:themeColor="accent1"/>
          <w:u w:val="single"/>
          <w:lang w:val="lt-LT"/>
        </w:rPr>
      </w:pPr>
      <w:hyperlink r:id="rId26" w:history="1">
        <w:r w:rsidR="00686554" w:rsidRPr="00686554">
          <w:rPr>
            <w:rStyle w:val="Hyperlink"/>
            <w:color w:val="5B9BD5" w:themeColor="accent1"/>
            <w:lang w:val="lt-LT"/>
          </w:rPr>
          <w:t>http://ziburelis.lt/</w:t>
        </w:r>
      </w:hyperlink>
      <w:r w:rsidR="00686554" w:rsidRPr="00686554">
        <w:rPr>
          <w:color w:val="5B9BD5" w:themeColor="accent1"/>
          <w:u w:val="single"/>
          <w:lang w:val="lt-LT"/>
        </w:rPr>
        <w:t xml:space="preserve"> </w:t>
      </w:r>
      <w:r w:rsidR="001D0BF4" w:rsidRPr="00686554">
        <w:rPr>
          <w:color w:val="5B9BD5" w:themeColor="accent1"/>
          <w:u w:val="single"/>
          <w:lang w:val="lt-LT"/>
        </w:rPr>
        <w:t xml:space="preserve"> </w:t>
      </w:r>
    </w:p>
    <w:p w:rsidR="001D0BF4" w:rsidRPr="00686554" w:rsidRDefault="001D0BF4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color w:val="5B9BD5" w:themeColor="accent1"/>
          <w:u w:val="single"/>
          <w:lang w:val="lt-L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7"/>
      </w:tblGrid>
      <w:tr w:rsidR="00686554" w:rsidRPr="00686554" w:rsidTr="00F7210A">
        <w:trPr>
          <w:tblCellSpacing w:w="15" w:type="dxa"/>
        </w:trPr>
        <w:tc>
          <w:tcPr>
            <w:tcW w:w="0" w:type="auto"/>
            <w:hideMark/>
          </w:tcPr>
          <w:p w:rsidR="001D0BF4" w:rsidRDefault="001D0BF4" w:rsidP="00F7210A">
            <w:pPr>
              <w:pStyle w:val="NormalWeb"/>
              <w:spacing w:before="0" w:beforeAutospacing="0" w:after="0" w:afterAutospacing="0" w:line="293" w:lineRule="atLeast"/>
              <w:rPr>
                <w:lang w:val="lt-LT"/>
              </w:rPr>
            </w:pPr>
            <w:r w:rsidRPr="00686554">
              <w:rPr>
                <w:color w:val="5B9BD5" w:themeColor="accent1"/>
                <w:lang w:val="lt-LT"/>
              </w:rPr>
              <w:t> </w:t>
            </w:r>
            <w:r w:rsidRPr="00686554">
              <w:rPr>
                <w:lang w:val="lt-LT"/>
              </w:rPr>
              <w:t>TAUTOSAKA</w:t>
            </w:r>
          </w:p>
          <w:p w:rsidR="000C7B7F" w:rsidRPr="00686554" w:rsidRDefault="000C7B7F" w:rsidP="00F7210A">
            <w:pPr>
              <w:pStyle w:val="NormalWeb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27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http://www.pasakos.lt/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28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Pasakos vaikams prieš miegą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29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http://www.eureta.eu/pasakos/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0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http://www.pasakorius.lt/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1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http://www.nykstukas.lt/linksmadienis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2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http://lietuviupasakos.lt/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3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Pasakų kampelis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4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Eiliuotos pasakėlės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5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Pasakėlės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6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Eilėraštukai vaikams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7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Eilėraštukai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8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Vaikiški eilėraščiai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39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Mįslės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40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Vaikiškos mįslės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41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Mįslės kitaip</w:t>
              </w:r>
              <w:r w:rsidR="001D0BF4" w:rsidRPr="00686554">
                <w:rPr>
                  <w:color w:val="5B9BD5" w:themeColor="accent1"/>
                  <w:u w:val="single"/>
                  <w:lang w:val="lt-LT"/>
                </w:rPr>
                <w:br/>
              </w:r>
            </w:hyperlink>
            <w:hyperlink r:id="rId42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Mįslės su atsakymais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43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Lietuvių liaudies mįslės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44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Patarlės</w:t>
              </w:r>
            </w:hyperlink>
          </w:p>
          <w:p w:rsidR="001D0BF4" w:rsidRPr="00686554" w:rsidRDefault="004858BA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hyperlink r:id="rId45" w:tgtFrame="_blank" w:history="1">
              <w:r w:rsidR="001D0BF4" w:rsidRPr="00686554">
                <w:rPr>
                  <w:rStyle w:val="Hyperlink"/>
                  <w:color w:val="5B9BD5" w:themeColor="accent1"/>
                  <w:lang w:val="lt-LT"/>
                </w:rPr>
                <w:t>Patarlės ir priežodžiai</w:t>
              </w:r>
            </w:hyperlink>
          </w:p>
          <w:p w:rsidR="001D0BF4" w:rsidRPr="00686554" w:rsidRDefault="001D0BF4" w:rsidP="00F7210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  <w:r w:rsidRPr="00686554">
              <w:rPr>
                <w:color w:val="5B9BD5" w:themeColor="accent1"/>
                <w:lang w:val="lt-LT"/>
              </w:rPr>
              <w:t> </w:t>
            </w:r>
          </w:p>
          <w:p w:rsidR="001D0BF4" w:rsidRPr="00686554" w:rsidRDefault="001D0BF4" w:rsidP="00F7210A">
            <w:pPr>
              <w:pStyle w:val="NormalWeb"/>
              <w:spacing w:before="0" w:beforeAutospacing="0" w:after="0" w:afterAutospacing="0" w:line="293" w:lineRule="atLeast"/>
              <w:rPr>
                <w:color w:val="5B9BD5" w:themeColor="accent1"/>
                <w:lang w:val="lt-LT"/>
              </w:rPr>
            </w:pPr>
          </w:p>
        </w:tc>
      </w:tr>
    </w:tbl>
    <w:p w:rsidR="001D0BF4" w:rsidRPr="00CA385A" w:rsidRDefault="001D0BF4" w:rsidP="001D0BF4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  <w:lang w:val="lt-LT"/>
        </w:rPr>
      </w:pPr>
      <w:r w:rsidRPr="00CA385A">
        <w:rPr>
          <w:rFonts w:ascii="Arial" w:hAnsi="Arial" w:cs="Arial"/>
          <w:color w:val="333333"/>
          <w:sz w:val="20"/>
          <w:szCs w:val="20"/>
          <w:lang w:val="lt-LT"/>
        </w:rPr>
        <w:lastRenderedPageBreak/>
        <w:t> </w:t>
      </w:r>
    </w:p>
    <w:p w:rsidR="001D0BF4" w:rsidRDefault="001D0BF4" w:rsidP="001D0BF4">
      <w:pPr>
        <w:rPr>
          <w:rStyle w:val="Strong"/>
          <w:rFonts w:ascii="Arial" w:hAnsi="Arial" w:cs="Arial"/>
          <w:color w:val="990000"/>
          <w:sz w:val="20"/>
          <w:szCs w:val="20"/>
          <w:shd w:val="clear" w:color="auto" w:fill="FFFFFF"/>
          <w:lang w:val="lt-LT"/>
        </w:rPr>
      </w:pPr>
    </w:p>
    <w:p w:rsidR="001D0BF4" w:rsidRDefault="001D0BF4" w:rsidP="001D0BF4">
      <w:pPr>
        <w:rPr>
          <w:rStyle w:val="Strong"/>
          <w:rFonts w:ascii="Arial" w:hAnsi="Arial" w:cs="Arial"/>
          <w:color w:val="990000"/>
          <w:sz w:val="20"/>
          <w:szCs w:val="20"/>
          <w:shd w:val="clear" w:color="auto" w:fill="FFFFFF"/>
          <w:lang w:val="lt-LT"/>
        </w:rPr>
      </w:pPr>
    </w:p>
    <w:p w:rsidR="004D7020" w:rsidRPr="001D0BF4" w:rsidRDefault="004D7020">
      <w:pPr>
        <w:rPr>
          <w:lang w:val="lt-LT"/>
        </w:rPr>
      </w:pPr>
    </w:p>
    <w:sectPr w:rsidR="004D7020" w:rsidRPr="001D0BF4" w:rsidSect="005955F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39" w:rsidRDefault="00430939" w:rsidP="000E0023">
      <w:pPr>
        <w:spacing w:after="0" w:line="240" w:lineRule="auto"/>
      </w:pPr>
      <w:r>
        <w:separator/>
      </w:r>
    </w:p>
  </w:endnote>
  <w:endnote w:type="continuationSeparator" w:id="0">
    <w:p w:rsidR="00430939" w:rsidRDefault="00430939" w:rsidP="000E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39" w:rsidRDefault="00430939" w:rsidP="000E0023">
      <w:pPr>
        <w:spacing w:after="0" w:line="240" w:lineRule="auto"/>
      </w:pPr>
      <w:r>
        <w:separator/>
      </w:r>
    </w:p>
  </w:footnote>
  <w:footnote w:type="continuationSeparator" w:id="0">
    <w:p w:rsidR="00430939" w:rsidRDefault="00430939" w:rsidP="000E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E16"/>
    <w:multiLevelType w:val="hybridMultilevel"/>
    <w:tmpl w:val="BB2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4F7D"/>
    <w:multiLevelType w:val="multilevel"/>
    <w:tmpl w:val="42EC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74880"/>
    <w:multiLevelType w:val="multilevel"/>
    <w:tmpl w:val="1A90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461E1"/>
    <w:multiLevelType w:val="multilevel"/>
    <w:tmpl w:val="5CE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D348C"/>
    <w:multiLevelType w:val="hybridMultilevel"/>
    <w:tmpl w:val="5A086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17ADC"/>
    <w:multiLevelType w:val="hybridMultilevel"/>
    <w:tmpl w:val="3E0CDEE2"/>
    <w:lvl w:ilvl="0" w:tplc="7B0868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3A"/>
    <w:rsid w:val="0004641C"/>
    <w:rsid w:val="000C7B7F"/>
    <w:rsid w:val="000E0023"/>
    <w:rsid w:val="000F74B6"/>
    <w:rsid w:val="00137E21"/>
    <w:rsid w:val="001A2179"/>
    <w:rsid w:val="001A613A"/>
    <w:rsid w:val="001D0BF4"/>
    <w:rsid w:val="002748CC"/>
    <w:rsid w:val="002F7BB1"/>
    <w:rsid w:val="00342E67"/>
    <w:rsid w:val="0034462B"/>
    <w:rsid w:val="00430939"/>
    <w:rsid w:val="004858BA"/>
    <w:rsid w:val="004D0711"/>
    <w:rsid w:val="004D7020"/>
    <w:rsid w:val="00686554"/>
    <w:rsid w:val="006F48F2"/>
    <w:rsid w:val="00813154"/>
    <w:rsid w:val="00831C36"/>
    <w:rsid w:val="008E2444"/>
    <w:rsid w:val="00AE0462"/>
    <w:rsid w:val="00C1391C"/>
    <w:rsid w:val="00E35741"/>
    <w:rsid w:val="00E617AE"/>
    <w:rsid w:val="00E96A5F"/>
    <w:rsid w:val="00EA3EED"/>
    <w:rsid w:val="00F3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F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D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D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F4"/>
    <w:rPr>
      <w:b/>
      <w:bCs/>
    </w:rPr>
  </w:style>
  <w:style w:type="character" w:customStyle="1" w:styleId="apple-converted-space">
    <w:name w:val="apple-converted-space"/>
    <w:basedOn w:val="DefaultParagraphFont"/>
    <w:rsid w:val="001D0BF4"/>
  </w:style>
  <w:style w:type="character" w:styleId="Hyperlink">
    <w:name w:val="Hyperlink"/>
    <w:basedOn w:val="DefaultParagraphFont"/>
    <w:uiPriority w:val="99"/>
    <w:unhideWhenUsed/>
    <w:rsid w:val="001D0B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0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3"/>
  </w:style>
  <w:style w:type="paragraph" w:styleId="Footer">
    <w:name w:val="footer"/>
    <w:basedOn w:val="Normal"/>
    <w:link w:val="FooterChar"/>
    <w:uiPriority w:val="99"/>
    <w:unhideWhenUsed/>
    <w:rsid w:val="000E00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iejisnekoriai.blogspot.com/" TargetMode="External"/><Relationship Id="rId13" Type="http://schemas.openxmlformats.org/officeDocument/2006/relationships/hyperlink" Target="http://logopedeskabinetas.lt/" TargetMode="External"/><Relationship Id="rId18" Type="http://schemas.openxmlformats.org/officeDocument/2006/relationships/hyperlink" Target="http://www.mikciojimas.lt/" TargetMode="External"/><Relationship Id="rId26" Type="http://schemas.openxmlformats.org/officeDocument/2006/relationships/hyperlink" Target="http://ziburelis.lt/" TargetMode="External"/><Relationship Id="rId39" Type="http://schemas.openxmlformats.org/officeDocument/2006/relationships/hyperlink" Target="http://lt.wikiquote.org/wiki/Lietuvi%C5%B3_m%C4%AFsl%C4%97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pedui.jimdo.com/%C5%BEaisdami-mokom%C4%97s-lietuvi%C5%B3-kalbos/" TargetMode="External"/><Relationship Id="rId34" Type="http://schemas.openxmlformats.org/officeDocument/2006/relationships/hyperlink" Target="http://eilerastukaivaikams.blogspot.com/p/eiliuotos-pasakeles.html" TargetMode="External"/><Relationship Id="rId42" Type="http://schemas.openxmlformats.org/officeDocument/2006/relationships/hyperlink" Target="http://www.patarles.lt/misles/misles-su-atsakymai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gopedas.lt/" TargetMode="External"/><Relationship Id="rId12" Type="http://schemas.openxmlformats.org/officeDocument/2006/relationships/hyperlink" Target="https://mail.vilnius.lt/exchweb/bin/redir.asp?URL=http://ejournal.emokykla.lt/snekutis/" TargetMode="External"/><Relationship Id="rId17" Type="http://schemas.openxmlformats.org/officeDocument/2006/relationships/hyperlink" Target="http://mikciojimas.info/" TargetMode="External"/><Relationship Id="rId25" Type="http://schemas.openxmlformats.org/officeDocument/2006/relationships/hyperlink" Target="http://www.musumokykla.lt/kompiuterines-technologijos-mokykloje/kalbos-mokymuisi-29/lt/kalbos-zaidimai-vaikams-376.html" TargetMode="External"/><Relationship Id="rId33" Type="http://schemas.openxmlformats.org/officeDocument/2006/relationships/hyperlink" Target="http://www.pasakukampelis.eu/lt/?Naujausi" TargetMode="External"/><Relationship Id="rId38" Type="http://schemas.openxmlformats.org/officeDocument/2006/relationships/hyperlink" Target="http://www.ltvirtove.lt/eilerasciai.php?lt=eilerasciai_vaikam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gopedas.puslapiai.lt/" TargetMode="External"/><Relationship Id="rId20" Type="http://schemas.openxmlformats.org/officeDocument/2006/relationships/hyperlink" Target="http://logopedui.jimdo.com/%C5%BEaisdami-i%C5%A1mokstame-raides/" TargetMode="External"/><Relationship Id="rId29" Type="http://schemas.openxmlformats.org/officeDocument/2006/relationships/hyperlink" Target="http://www.eureta.eu/pasakos/" TargetMode="External"/><Relationship Id="rId41" Type="http://schemas.openxmlformats.org/officeDocument/2006/relationships/hyperlink" Target="http://day.lt/mis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journal.emokykla.lt/snekutis/" TargetMode="External"/><Relationship Id="rId24" Type="http://schemas.openxmlformats.org/officeDocument/2006/relationships/hyperlink" Target="http://www.frepy.eu/part_lt.html" TargetMode="External"/><Relationship Id="rId32" Type="http://schemas.openxmlformats.org/officeDocument/2006/relationships/hyperlink" Target="http://lietuviupasakos.lt/" TargetMode="External"/><Relationship Id="rId37" Type="http://schemas.openxmlformats.org/officeDocument/2006/relationships/hyperlink" Target="http://pasakos.org/pukas.html" TargetMode="External"/><Relationship Id="rId40" Type="http://schemas.openxmlformats.org/officeDocument/2006/relationships/hyperlink" Target="http://eilerastukaivaikams.blogspot.com/p/misles.html" TargetMode="External"/><Relationship Id="rId45" Type="http://schemas.openxmlformats.org/officeDocument/2006/relationships/hyperlink" Target="http://lt.wikiquote.org/wiki/Kategorija:Patarl%C4%97s_ir_prie%C5%BEod%C5%BEi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ogopedas.lt/" TargetMode="External"/><Relationship Id="rId23" Type="http://schemas.openxmlformats.org/officeDocument/2006/relationships/hyperlink" Target="http://www.kalbosnamai.lt/gyvunu_spalvos/" TargetMode="External"/><Relationship Id="rId28" Type="http://schemas.openxmlformats.org/officeDocument/2006/relationships/hyperlink" Target="http://www.ltvirtove.lt/pasakos.php" TargetMode="External"/><Relationship Id="rId36" Type="http://schemas.openxmlformats.org/officeDocument/2006/relationships/hyperlink" Target="http://eilerastukaivaikams.blogspot.com/" TargetMode="External"/><Relationship Id="rId10" Type="http://schemas.openxmlformats.org/officeDocument/2006/relationships/hyperlink" Target="http://sesioszasys.blogspot.com/" TargetMode="External"/><Relationship Id="rId19" Type="http://schemas.openxmlformats.org/officeDocument/2006/relationships/hyperlink" Target="http://nijolespec.jimdo.com/pateiktys/kalbos-ugdymui/" TargetMode="External"/><Relationship Id="rId31" Type="http://schemas.openxmlformats.org/officeDocument/2006/relationships/hyperlink" Target="http://www.nykstukas.lt/linksmadienis" TargetMode="External"/><Relationship Id="rId44" Type="http://schemas.openxmlformats.org/officeDocument/2006/relationships/hyperlink" Target="http://www.patarle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ziejisnekoriai.blogspot.com/" TargetMode="External"/><Relationship Id="rId14" Type="http://schemas.openxmlformats.org/officeDocument/2006/relationships/hyperlink" Target="http://logopedeskabinetas.lt/" TargetMode="External"/><Relationship Id="rId22" Type="http://schemas.openxmlformats.org/officeDocument/2006/relationships/hyperlink" Target="http://www.lspp.lt/nuorodos/skaitmenines-mokymosi-priemones/" TargetMode="External"/><Relationship Id="rId27" Type="http://schemas.openxmlformats.org/officeDocument/2006/relationships/hyperlink" Target="http://www.pasakos.lt/" TargetMode="External"/><Relationship Id="rId30" Type="http://schemas.openxmlformats.org/officeDocument/2006/relationships/hyperlink" Target="http://www.pasakorius.lt/" TargetMode="External"/><Relationship Id="rId35" Type="http://schemas.openxmlformats.org/officeDocument/2006/relationships/hyperlink" Target="http://eilerastukaivaikams.blogspot.com/p/pasakeles.html" TargetMode="External"/><Relationship Id="rId43" Type="http://schemas.openxmlformats.org/officeDocument/2006/relationships/hyperlink" Target="http://www.mokyklele.net/index.php/mokomoji-medziaga/6-pirma-klase/28-lietuviu-liaudies-mi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13</cp:revision>
  <dcterms:created xsi:type="dcterms:W3CDTF">2017-09-17T05:52:00Z</dcterms:created>
  <dcterms:modified xsi:type="dcterms:W3CDTF">2017-09-20T09:29:00Z</dcterms:modified>
</cp:coreProperties>
</file>