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24" w:rsidRPr="00BB132C" w:rsidRDefault="00AE4D24" w:rsidP="00AE4D24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BB132C">
        <w:rPr>
          <w:rFonts w:ascii="Times New Roman" w:hAnsi="Times New Roman" w:cs="Times New Roman"/>
          <w:sz w:val="32"/>
          <w:szCs w:val="32"/>
          <w:lang w:val="lt-LT"/>
        </w:rPr>
        <w:t>Logopedės</w:t>
      </w:r>
    </w:p>
    <w:p w:rsidR="00AE4D24" w:rsidRPr="00BB132C" w:rsidRDefault="00AE4D24" w:rsidP="00AE4D24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BB132C">
        <w:rPr>
          <w:rFonts w:ascii="Times New Roman" w:hAnsi="Times New Roman" w:cs="Times New Roman"/>
          <w:sz w:val="32"/>
          <w:szCs w:val="32"/>
          <w:lang w:val="lt-LT"/>
        </w:rPr>
        <w:t>Laimos Baškienės</w:t>
      </w:r>
    </w:p>
    <w:p w:rsidR="00AE4D24" w:rsidRPr="00BB132C" w:rsidRDefault="00AE4D24" w:rsidP="00AE4D24">
      <w:pPr>
        <w:spacing w:after="0" w:line="257" w:lineRule="auto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BB132C">
        <w:rPr>
          <w:rFonts w:ascii="Times New Roman" w:hAnsi="Times New Roman" w:cs="Times New Roman"/>
          <w:sz w:val="32"/>
          <w:szCs w:val="32"/>
          <w:lang w:val="lt-LT"/>
        </w:rPr>
        <w:t>Nuotolinio mokymo preliminarus planas</w:t>
      </w:r>
    </w:p>
    <w:p w:rsidR="00AE4D24" w:rsidRPr="000F6FA5" w:rsidRDefault="0080552C" w:rsidP="00AE4D24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2020-04-20 – 2020-04-24</w:t>
      </w:r>
    </w:p>
    <w:p w:rsidR="00AE4D24" w:rsidRPr="00BB132C" w:rsidRDefault="00AE4D24" w:rsidP="00AE4D2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2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6"/>
        <w:gridCol w:w="1072"/>
        <w:gridCol w:w="2455"/>
        <w:gridCol w:w="3419"/>
        <w:gridCol w:w="3239"/>
        <w:gridCol w:w="1510"/>
      </w:tblGrid>
      <w:tr w:rsidR="00AE4D24" w:rsidTr="00587EF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turinys (tema)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24" w:rsidRDefault="00AE4D24" w:rsidP="00587E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Kokiu būdu (forma) bus teikiama mokomoji medžiaga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Užduotys vaikams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Grįžtamasis ryšys (pagal galimybes)</w:t>
            </w:r>
          </w:p>
        </w:tc>
      </w:tr>
      <w:tr w:rsidR="00AE4D24" w:rsidTr="00587EF4">
        <w:trPr>
          <w:trHeight w:val="1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24" w:rsidRDefault="0080552C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2020-04-20</w:t>
            </w:r>
            <w:r w:rsidR="00AE4D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  <w:p w:rsidR="00AE4D24" w:rsidRDefault="0080552C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2020-04-24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Smulkiosios motorikos lavinimas. </w:t>
            </w: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Artikuliacinio</w:t>
            </w:r>
            <w:proofErr w:type="spellEnd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aparato mankšta.</w:t>
            </w: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ėmesio lavinimas</w:t>
            </w:r>
          </w:p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Girdimojo suvokimo lavinimas</w:t>
            </w: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Garsų tarimo įtvirtinimas</w:t>
            </w: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0552C" w:rsidRDefault="0080552C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0552C" w:rsidRDefault="0080552C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0552C" w:rsidRDefault="0080552C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Žodyno plėtimas.</w:t>
            </w: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7001" w:rsidRDefault="00947001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7001" w:rsidRDefault="00947001" w:rsidP="00947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Garsinės analizės lavinimas</w:t>
            </w:r>
          </w:p>
          <w:p w:rsidR="00947001" w:rsidRDefault="00947001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7001" w:rsidRDefault="00947001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7001" w:rsidRDefault="00947001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7001" w:rsidRPr="001C1213" w:rsidRDefault="00947001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Garsų tarimo tvirtinimas rišliojoje kalboje.</w:t>
            </w: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Užduotis </w:t>
            </w:r>
            <w:proofErr w:type="spellStart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word</w:t>
            </w:r>
            <w:proofErr w:type="spellEnd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(siunčiama į el. paštą)</w:t>
            </w:r>
          </w:p>
          <w:p w:rsidR="00AE4D24" w:rsidRPr="001C1213" w:rsidRDefault="00AE4D24" w:rsidP="00587EF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1C1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Mankštelė siunčiama į el. paštą individualiai vaikui, pagal mokomą garsą</w:t>
            </w:r>
          </w:p>
          <w:p w:rsidR="00AE4D24" w:rsidRPr="001C1213" w:rsidRDefault="00AE4D24" w:rsidP="00587EF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val="lt-LT" w:eastAsia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val="lt-LT" w:eastAsia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val="lt-LT" w:eastAsia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Užduotys </w:t>
            </w:r>
            <w:proofErr w:type="spellStart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word</w:t>
            </w:r>
            <w:proofErr w:type="spellEnd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(siunčiamos į el. paštą)</w:t>
            </w: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val="lt-LT" w:eastAsia="lt-LT"/>
              </w:rPr>
            </w:pPr>
          </w:p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Klausytis transporto priemonių garsų</w:t>
            </w:r>
          </w:p>
          <w:p w:rsidR="00AE4D24" w:rsidRPr="00AE4D24" w:rsidRDefault="000418B4" w:rsidP="00AE4D24">
            <w:pPr>
              <w:spacing w:line="259" w:lineRule="auto"/>
              <w:rPr>
                <w:color w:val="0563C1" w:themeColor="hyperlink"/>
                <w:u w:val="single"/>
                <w:lang w:val="lt-LT"/>
              </w:rPr>
            </w:pPr>
            <w:hyperlink r:id="rId4" w:history="1">
              <w:r w:rsidR="00AE4D24" w:rsidRPr="00AE4D24">
                <w:rPr>
                  <w:color w:val="0563C1" w:themeColor="hyperlink"/>
                  <w:u w:val="single"/>
                  <w:lang w:val="lt-LT"/>
                </w:rPr>
                <w:t>https://youtu.be/1x52pU4dZwk</w:t>
              </w:r>
            </w:hyperlink>
          </w:p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7001" w:rsidRPr="001C1213" w:rsidRDefault="00947001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7001" w:rsidRPr="00947001" w:rsidRDefault="00947001" w:rsidP="00AE4D24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947001">
              <w:rPr>
                <w:rFonts w:ascii="Times New Roman" w:hAnsi="Times New Roman" w:cs="Times New Roman"/>
              </w:rPr>
              <w:t>Klausytis</w:t>
            </w:r>
            <w:proofErr w:type="spellEnd"/>
            <w:r w:rsidRPr="0094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01">
              <w:rPr>
                <w:rFonts w:ascii="Times New Roman" w:hAnsi="Times New Roman" w:cs="Times New Roman"/>
              </w:rPr>
              <w:t>dainelės</w:t>
            </w:r>
            <w:proofErr w:type="spellEnd"/>
            <w:r w:rsidRPr="00947001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947001">
              <w:rPr>
                <w:rFonts w:ascii="Times New Roman" w:hAnsi="Times New Roman" w:cs="Times New Roman"/>
              </w:rPr>
              <w:t>Mažos</w:t>
            </w:r>
            <w:proofErr w:type="spellEnd"/>
            <w:r w:rsidRPr="009470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001">
              <w:rPr>
                <w:rFonts w:ascii="Times New Roman" w:hAnsi="Times New Roman" w:cs="Times New Roman"/>
              </w:rPr>
              <w:t>mašinėlės</w:t>
            </w:r>
            <w:proofErr w:type="spellEnd"/>
            <w:r w:rsidRPr="00947001">
              <w:rPr>
                <w:rFonts w:ascii="Times New Roman" w:hAnsi="Times New Roman" w:cs="Times New Roman"/>
              </w:rPr>
              <w:t>”</w:t>
            </w:r>
          </w:p>
          <w:p w:rsidR="00AE4D24" w:rsidRPr="00AE4D24" w:rsidRDefault="000418B4" w:rsidP="00AE4D24">
            <w:pPr>
              <w:spacing w:line="259" w:lineRule="auto"/>
              <w:rPr>
                <w:color w:val="000000" w:themeColor="text1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" w:history="1">
              <w:r w:rsidR="00AE4D24" w:rsidRPr="00AE4D24">
                <w:rPr>
                  <w:color w:val="0563C1" w:themeColor="hyperlink"/>
                  <w:u w:val="single"/>
                  <w:lang w:val="lt-LT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https://youtu.be/2OjvxTqvmUk</w:t>
              </w:r>
            </w:hyperlink>
          </w:p>
          <w:p w:rsidR="00AE4D24" w:rsidRPr="00AE4D24" w:rsidRDefault="00AE4D24" w:rsidP="00AE4D24">
            <w:pPr>
              <w:spacing w:line="259" w:lineRule="auto"/>
              <w:rPr>
                <w:color w:val="000000" w:themeColor="text1"/>
                <w:lang w:val="lt-L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 xml:space="preserve">Kitos garsų tarimo užduotys </w:t>
            </w:r>
            <w:r w:rsidRPr="001C12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siunčiama į el. paštą individualiai vaikui, pagal mokomą garsą</w:t>
            </w:r>
          </w:p>
          <w:p w:rsidR="00AE4D24" w:rsidRPr="00AE4D24" w:rsidRDefault="00AE4D24" w:rsidP="00AE4D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4D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Paklausykite ir atspėkite transporto priemonių skleidžiamus garsus</w:t>
            </w:r>
          </w:p>
          <w:p w:rsidR="00AE4D24" w:rsidRPr="00AE4D24" w:rsidRDefault="000418B4" w:rsidP="00AE4D24">
            <w:pPr>
              <w:spacing w:line="259" w:lineRule="auto"/>
              <w:rPr>
                <w:color w:val="0563C1" w:themeColor="hyperlink"/>
                <w:u w:val="single"/>
                <w:lang w:val="lt-LT"/>
              </w:rPr>
            </w:pPr>
            <w:hyperlink r:id="rId6" w:history="1">
              <w:r w:rsidR="00AE4D24" w:rsidRPr="00AE4D24">
                <w:rPr>
                  <w:color w:val="0563C1" w:themeColor="hyperlink"/>
                  <w:u w:val="single"/>
                  <w:lang w:val="lt-LT"/>
                </w:rPr>
                <w:t>https://youtu.be/21WwqdOJkoE</w:t>
              </w:r>
            </w:hyperlink>
          </w:p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Užduotis </w:t>
            </w:r>
            <w:proofErr w:type="spellStart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word</w:t>
            </w:r>
            <w:proofErr w:type="spellEnd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(siunčiamos į el. paštą)</w:t>
            </w: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AE4D24" w:rsidRDefault="00AE4D24" w:rsidP="00587EF4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947001" w:rsidRDefault="00947001" w:rsidP="00587EF4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80552C" w:rsidRDefault="0080552C" w:rsidP="00587EF4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947001" w:rsidRPr="001C1213" w:rsidRDefault="00947001" w:rsidP="009470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Užduotis </w:t>
            </w:r>
            <w:proofErr w:type="spellStart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word</w:t>
            </w:r>
            <w:proofErr w:type="spellEnd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(siunčiamos į el. paštą)</w:t>
            </w:r>
          </w:p>
          <w:p w:rsidR="00AE4D24" w:rsidRDefault="00AE4D24" w:rsidP="00587EF4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AE4D24" w:rsidRDefault="00AE4D24" w:rsidP="00587EF4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AE4D24" w:rsidRPr="001C1213" w:rsidRDefault="00AE4D24" w:rsidP="00587EF4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0418B4" w:rsidRDefault="000418B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418B4" w:rsidRDefault="000418B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418B4" w:rsidRDefault="000418B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418B4" w:rsidRDefault="000418B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7" w:history="1">
              <w:r w:rsidRPr="0078634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https://wordwall.net/resource/1359028?fbclid=IwAR1CJIne5luqs7vfSM1trEoTZKFN4KgC5iaFyRY_R4dO53oZmslXjH28CK0</w:t>
              </w:r>
            </w:hyperlink>
          </w:p>
          <w:p w:rsidR="000418B4" w:rsidRDefault="000418B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Užduotis </w:t>
            </w:r>
            <w:proofErr w:type="spellStart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word</w:t>
            </w:r>
            <w:proofErr w:type="spellEnd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(siunčiamos į el. paštą)</w:t>
            </w:r>
          </w:p>
          <w:p w:rsidR="00AE4D24" w:rsidRPr="001C1213" w:rsidRDefault="00AE4D24" w:rsidP="00587EF4">
            <w:pPr>
              <w:shd w:val="clear" w:color="auto" w:fill="FFFFFF"/>
              <w:spacing w:line="240" w:lineRule="auto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Sujungti skaičius eilės tvarka ir pasakyti kokia transporto priemonė gavosi</w:t>
            </w:r>
          </w:p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Mankštelę atlikti 5</w:t>
            </w:r>
            <w:proofErr w:type="gramStart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proofErr w:type="gramEnd"/>
            <w:r w:rsidRPr="001C12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7 min. </w:t>
            </w:r>
          </w:p>
          <w:p w:rsidR="00AE4D24" w:rsidRPr="00117EF0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Surasti skirtumus</w:t>
            </w:r>
          </w:p>
          <w:p w:rsidR="00AE4D24" w:rsidRDefault="00AE4D24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Default="00AE4D24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Įsiminti transporto priemonių pavadinimus</w:t>
            </w:r>
          </w:p>
          <w:p w:rsidR="00AE4D24" w:rsidRDefault="00AE4D24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7001" w:rsidRDefault="00947001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7001" w:rsidRDefault="00947001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7001" w:rsidRDefault="00947001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Kartu dainuoti ir aiškiai tarti garsus</w:t>
            </w:r>
          </w:p>
          <w:p w:rsidR="00947001" w:rsidRDefault="00947001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7001" w:rsidRDefault="00947001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7001" w:rsidRDefault="00947001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7001" w:rsidRDefault="00947001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7001" w:rsidRDefault="00947001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7001" w:rsidRDefault="00947001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7001" w:rsidRDefault="00947001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7001" w:rsidRDefault="00947001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47001" w:rsidRDefault="00947001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Default="00AE4D24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Paklausyti ir atspėti transporto priemonių skleidžiamus garsus</w:t>
            </w:r>
          </w:p>
          <w:p w:rsidR="00AE4D24" w:rsidRDefault="00AE4D24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Default="00AE4D24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Default="00AE4D24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Default="00AE4D24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AE4D24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Default="00AE4D24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Palyginti transporto priemone (būdvardžių laipsniavimas)</w:t>
            </w:r>
            <w:r w:rsidR="000418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(didelis -mažesnis – mažiausias, greitas – lėtesnis – lėčiausias ir t. t.)</w:t>
            </w:r>
          </w:p>
          <w:p w:rsidR="00947001" w:rsidRDefault="00947001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0552C" w:rsidRDefault="0080552C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947001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Parašyti transporto priemonių </w:t>
            </w:r>
            <w:r w:rsidR="008055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pavadinimų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pirmą raidę</w:t>
            </w:r>
          </w:p>
          <w:p w:rsidR="00AE4D24" w:rsidRPr="001C1213" w:rsidRDefault="00AE4D24" w:rsidP="00587E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0552C" w:rsidRDefault="0080552C" w:rsidP="00AE4D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0552C" w:rsidRDefault="0080552C" w:rsidP="00AE4D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418B4" w:rsidRDefault="000418B4" w:rsidP="00AE4D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418B4" w:rsidRDefault="000418B4" w:rsidP="00AE4D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418B4" w:rsidRDefault="000418B4" w:rsidP="00AE4D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E4D24" w:rsidRPr="001C1213" w:rsidRDefault="0080552C" w:rsidP="00AE4D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paveikslėlį</w:t>
            </w:r>
            <w:r w:rsidR="00AE4D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pasakyti, kokios transporto priemonės plaukia, skrenda, važiuoja.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24" w:rsidRDefault="00AE4D24" w:rsidP="00587E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Nuotraukų ar filmuotos medžiagos siuntimas, bendravimas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messenger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</w:tbl>
    <w:p w:rsidR="00AE4D24" w:rsidRPr="00FB06BB" w:rsidRDefault="00AE4D24" w:rsidP="00AE4D24">
      <w:pPr>
        <w:rPr>
          <w:lang w:val="lt-LT"/>
        </w:rPr>
      </w:pPr>
    </w:p>
    <w:p w:rsidR="00AE4D24" w:rsidRDefault="00AE4D24" w:rsidP="00AE4D24"/>
    <w:p w:rsidR="00AE4D24" w:rsidRDefault="00AE4D24" w:rsidP="00AE4D24"/>
    <w:p w:rsidR="009A1801" w:rsidRDefault="009A1801"/>
    <w:sectPr w:rsidR="009A1801" w:rsidSect="005C4709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F4"/>
    <w:rsid w:val="000418B4"/>
    <w:rsid w:val="000709F4"/>
    <w:rsid w:val="0080552C"/>
    <w:rsid w:val="00947001"/>
    <w:rsid w:val="009A1801"/>
    <w:rsid w:val="00A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6AACA-C960-4011-BD21-3A8682A3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D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D2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4D24"/>
    <w:pPr>
      <w:spacing w:after="0" w:line="240" w:lineRule="auto"/>
    </w:pPr>
  </w:style>
  <w:style w:type="table" w:styleId="TableGrid">
    <w:name w:val="Table Grid"/>
    <w:basedOn w:val="TableNormal"/>
    <w:uiPriority w:val="39"/>
    <w:rsid w:val="00AE4D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1359028?fbclid=IwAR1CJIne5luqs7vfSM1trEoTZKFN4KgC5iaFyRY_R4dO53oZmslXjH28CK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1WwqdOJkoE" TargetMode="External"/><Relationship Id="rId5" Type="http://schemas.openxmlformats.org/officeDocument/2006/relationships/hyperlink" Target="https://youtu.be/2OjvxTqvmUk" TargetMode="External"/><Relationship Id="rId4" Type="http://schemas.openxmlformats.org/officeDocument/2006/relationships/hyperlink" Target="https://youtu.be/1x52pU4dZw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2020-04-16T12:41:00Z</dcterms:created>
  <dcterms:modified xsi:type="dcterms:W3CDTF">2020-04-17T08:02:00Z</dcterms:modified>
</cp:coreProperties>
</file>