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E8" w:rsidRPr="00BB132C" w:rsidRDefault="00A54CE8" w:rsidP="00A54CE8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Logopedės</w:t>
      </w:r>
    </w:p>
    <w:p w:rsidR="00A54CE8" w:rsidRPr="00BB132C" w:rsidRDefault="00A54CE8" w:rsidP="00A54CE8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Laimos Baškienės</w:t>
      </w:r>
    </w:p>
    <w:p w:rsidR="00A54CE8" w:rsidRPr="00BB132C" w:rsidRDefault="00A54CE8" w:rsidP="00A54CE8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Nuotolinio mokymo</w:t>
      </w:r>
      <w:r w:rsidRPr="00BB132C">
        <w:rPr>
          <w:rFonts w:ascii="Times New Roman" w:hAnsi="Times New Roman" w:cs="Times New Roman"/>
          <w:sz w:val="32"/>
          <w:szCs w:val="32"/>
          <w:lang w:val="lt-LT"/>
        </w:rPr>
        <w:t xml:space="preserve"> preliminarus planas</w:t>
      </w:r>
    </w:p>
    <w:p w:rsidR="00A54CE8" w:rsidRPr="000F6FA5" w:rsidRDefault="00A54CE8" w:rsidP="00A54CE8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2020-05-04 – 2020-05-08</w:t>
      </w:r>
    </w:p>
    <w:p w:rsidR="00A54CE8" w:rsidRPr="00BB132C" w:rsidRDefault="00A54CE8" w:rsidP="00A54CE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072"/>
        <w:gridCol w:w="2455"/>
        <w:gridCol w:w="3419"/>
        <w:gridCol w:w="3239"/>
        <w:gridCol w:w="1510"/>
      </w:tblGrid>
      <w:tr w:rsidR="00A54CE8" w:rsidTr="00751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turinys (tema)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Kokiu būdu (forma) bus teikiama mokomoji medžiaga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 vaikams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Grįžtamasis ryšys (pagal galimybes)</w:t>
            </w:r>
          </w:p>
        </w:tc>
      </w:tr>
      <w:tr w:rsidR="00A54CE8" w:rsidRPr="006340F7" w:rsidTr="00751C5A">
        <w:trPr>
          <w:trHeight w:val="1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</w:t>
            </w: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5-04</w:t>
            </w: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2020-05-08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Smulkiosios motorikos lavinimas. 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Artikuliacinio</w:t>
            </w:r>
            <w:proofErr w:type="spell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aparato mankšta.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Dėmesio lavinimas</w:t>
            </w:r>
            <w:r w:rsidR="00DF51CB"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Foneminės klausos lavinimas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26E2A" w:rsidRPr="006340F7" w:rsidRDefault="00826E2A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Žodyno plėtimas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A54CE8"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arsų tarimo įtvirtinimui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Garsinės analizės lavinimas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51CB" w:rsidRPr="006340F7" w:rsidRDefault="00DF51CB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Rišliosios kalbos ugdymas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Užduotis </w:t>
            </w:r>
            <w:proofErr w:type="spell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634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Mankštelė siunčiama į el. paštą individualiai vaikui, pagal mokomą garsą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54CE8" w:rsidRPr="006340F7" w:rsidRDefault="00DF51CB" w:rsidP="00751C5A">
            <w:pPr>
              <w:spacing w:line="259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6340F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  <w:t>Surasti vienodas gėlytes</w:t>
            </w:r>
          </w:p>
          <w:p w:rsidR="00A54CE8" w:rsidRPr="006340F7" w:rsidRDefault="00DF51CB" w:rsidP="00DF51CB">
            <w:pPr>
              <w:spacing w:line="259" w:lineRule="auto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4" w:history="1">
              <w:r w:rsidRPr="006340F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https://learningapps.org/view10466876</w:t>
              </w:r>
            </w:hyperlink>
          </w:p>
          <w:p w:rsidR="00DF51CB" w:rsidRPr="006340F7" w:rsidRDefault="00DF51CB" w:rsidP="00DF51C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</w:p>
          <w:p w:rsidR="00DF51CB" w:rsidRPr="006340F7" w:rsidRDefault="006340F7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Klausytis</w:t>
            </w:r>
            <w:proofErr w:type="spellEnd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dainelės</w:t>
            </w:r>
            <w:proofErr w:type="spellEnd"/>
          </w:p>
          <w:p w:rsidR="00DF51CB" w:rsidRPr="006340F7" w:rsidRDefault="00DF51CB" w:rsidP="00DF51CB">
            <w:pPr>
              <w:spacing w:line="259" w:lineRule="auto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Pr="006340F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https://youtu.be/DScgmrHv6wg</w:t>
              </w:r>
            </w:hyperlink>
          </w:p>
          <w:p w:rsidR="00DF51CB" w:rsidRPr="006340F7" w:rsidRDefault="00DF51CB" w:rsidP="00DF51CB">
            <w:pPr>
              <w:spacing w:line="259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:rsidR="006340F7" w:rsidRPr="006340F7" w:rsidRDefault="006340F7" w:rsidP="00DF51CB">
            <w:pPr>
              <w:spacing w:line="259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Pažiūrėkite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video </w:t>
            </w:r>
            <w:hyperlink r:id="rId6" w:history="1">
              <w:r w:rsidRPr="006340F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https://youtu.be/sMBAwKA9NDM</w:t>
              </w:r>
            </w:hyperlink>
          </w:p>
          <w:p w:rsidR="00DF51CB" w:rsidRPr="006340F7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40F7" w:rsidRPr="00DF51CB" w:rsidRDefault="006340F7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Susipažinkime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pavasario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gėlėmis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Pr="006340F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https://youtu.be/0hysuhMFhlc</w:t>
              </w:r>
            </w:hyperlink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udalyvauti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viktorinoje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Pirmosios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pavasario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gėlės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6340F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https://youtu.be/LbvFQqLuXdk</w:t>
              </w:r>
            </w:hyperlink>
          </w:p>
          <w:p w:rsidR="00DF51CB" w:rsidRPr="00DF51CB" w:rsidRDefault="00DF51CB" w:rsidP="00DF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CE8" w:rsidRPr="006340F7" w:rsidRDefault="00A54CE8" w:rsidP="00751C5A">
            <w:pPr>
              <w:spacing w:line="259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Individualios užduotys </w:t>
            </w:r>
            <w:proofErr w:type="spell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Default="00A54CE8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26E2A" w:rsidRPr="006340F7" w:rsidRDefault="00826E2A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51CB" w:rsidRPr="00DF51CB" w:rsidRDefault="006340F7" w:rsidP="00DF51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Pažaisti</w:t>
            </w:r>
            <w:proofErr w:type="spellEnd"/>
            <w:r w:rsidR="00DF51CB"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F51CB" w:rsidRPr="00DF51CB" w:rsidRDefault="00DF51CB" w:rsidP="00DF51CB">
            <w:pPr>
              <w:spacing w:line="259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6340F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https://wordwall.net/resource/1225688/pavasario-g%c4%97l%c4%97s-pirmas-%c5%beod%c5%beio-garsas</w:t>
              </w:r>
            </w:hyperlink>
          </w:p>
          <w:p w:rsidR="00DF51CB" w:rsidRDefault="00DF51CB" w:rsidP="00DF51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7" w:rsidRDefault="006340F7" w:rsidP="00DF51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F7" w:rsidRPr="00DF51CB" w:rsidRDefault="006340F7" w:rsidP="00DF51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proofErr w:type="spellEnd"/>
          </w:p>
          <w:p w:rsidR="00A54CE8" w:rsidRPr="006340F7" w:rsidRDefault="00DF51CB" w:rsidP="00DF51CB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hyperlink r:id="rId10" w:history="1">
              <w:r w:rsidRPr="006340F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https://wordwall.net/resource/1448759/tas-ar-ta</w:t>
              </w:r>
            </w:hyperlink>
          </w:p>
          <w:p w:rsidR="00A54CE8" w:rsidRPr="006340F7" w:rsidRDefault="00A54CE8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54CE8" w:rsidRDefault="00A54CE8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340F7" w:rsidRDefault="006340F7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340F7" w:rsidRDefault="006340F7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340F7" w:rsidRDefault="006340F7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340F7" w:rsidRPr="006340F7" w:rsidRDefault="006340F7" w:rsidP="00751C5A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Sujungti skaičiukus eilės tvarka ir gautą paveikslėlį nuspalvinti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Mankštelę atlikti 5</w:t>
            </w:r>
            <w:proofErr w:type="gram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gram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min. 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artoti</w:t>
            </w:r>
            <w:proofErr w:type="spellEnd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garsažodžius</w:t>
            </w:r>
            <w:proofErr w:type="spellEnd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0F7">
              <w:rPr>
                <w:rFonts w:ascii="Times New Roman" w:hAnsi="Times New Roman" w:cs="Times New Roman"/>
                <w:bCs/>
                <w:sz w:val="24"/>
                <w:szCs w:val="24"/>
              </w:rPr>
              <w:t>judesius</w:t>
            </w:r>
            <w:proofErr w:type="spellEnd"/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3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usipažinkite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gėlytės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sandara</w:t>
            </w:r>
            <w:proofErr w:type="spellEnd"/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3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Įsiminti</w:t>
            </w:r>
            <w:proofErr w:type="spellEnd"/>
            <w:r w:rsidRPr="0063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gėlių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pavadinimus</w:t>
            </w:r>
            <w:proofErr w:type="spellEnd"/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26E2A" w:rsidRDefault="00826E2A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Pasakyti gėlių pavadinimus</w:t>
            </w: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26E2A" w:rsidRPr="006340F7" w:rsidRDefault="00826E2A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Prisiminkite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pavasario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gėlių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pavadinimus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Kok</w:t>
            </w:r>
            <w:r w:rsidR="00826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</w:t>
            </w:r>
            <w:proofErr w:type="spellEnd"/>
            <w:r w:rsidR="00826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6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pirma</w:t>
            </w:r>
            <w:proofErr w:type="spellEnd"/>
            <w:r w:rsidR="00826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gėlės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pavadinimo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6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raidė</w:t>
            </w:r>
            <w:proofErr w:type="spellEnd"/>
            <w:r w:rsidRPr="00DF5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DF51CB" w:rsidRDefault="006340F7" w:rsidP="006340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Prisiminti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pakartoti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pavadinimus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Priskirti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atitinkamai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giminei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vyr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mot.). 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paskutinis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pavadinimų</w:t>
            </w:r>
            <w:proofErr w:type="spell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>garsas</w:t>
            </w:r>
            <w:proofErr w:type="spellEnd"/>
            <w:proofErr w:type="gramEnd"/>
            <w:r w:rsidRPr="00DF51C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40F7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6340F7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Sudėlioti paveikslėlio detales eilės tvarka. Pagal gautą paveikslėlį papasakoti</w:t>
            </w: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</w:t>
            </w: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pienės </w:t>
            </w:r>
            <w:r w:rsidR="002C3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gyvavimo ratą</w:t>
            </w:r>
            <w:bookmarkStart w:id="0" w:name="_GoBack"/>
            <w:bookmarkEnd w:id="0"/>
            <w:r w:rsidR="00A54CE8"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8" w:rsidRPr="006340F7" w:rsidRDefault="00A54CE8" w:rsidP="00751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Nuotraukų ar filmuotos medžiagos siuntimas, bendravimas </w:t>
            </w:r>
            <w:proofErr w:type="spellStart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messenger</w:t>
            </w:r>
            <w:proofErr w:type="spellEnd"/>
            <w:r w:rsidRPr="006340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A54CE8" w:rsidRPr="006340F7" w:rsidRDefault="00A54CE8" w:rsidP="00A54CE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4CE8" w:rsidRPr="006340F7" w:rsidRDefault="00A54CE8" w:rsidP="00A54CE8">
      <w:pPr>
        <w:rPr>
          <w:rFonts w:ascii="Times New Roman" w:hAnsi="Times New Roman" w:cs="Times New Roman"/>
          <w:sz w:val="24"/>
          <w:szCs w:val="24"/>
        </w:rPr>
      </w:pPr>
    </w:p>
    <w:p w:rsidR="00A54CE8" w:rsidRPr="006340F7" w:rsidRDefault="00A54CE8" w:rsidP="00A54CE8">
      <w:pPr>
        <w:rPr>
          <w:rFonts w:ascii="Times New Roman" w:hAnsi="Times New Roman" w:cs="Times New Roman"/>
          <w:sz w:val="24"/>
          <w:szCs w:val="24"/>
        </w:rPr>
      </w:pPr>
    </w:p>
    <w:p w:rsidR="00A54CE8" w:rsidRPr="006340F7" w:rsidRDefault="00A54CE8" w:rsidP="00A54CE8">
      <w:pPr>
        <w:rPr>
          <w:rFonts w:ascii="Times New Roman" w:hAnsi="Times New Roman" w:cs="Times New Roman"/>
          <w:sz w:val="24"/>
          <w:szCs w:val="24"/>
        </w:rPr>
      </w:pPr>
    </w:p>
    <w:p w:rsidR="00A54CE8" w:rsidRPr="006340F7" w:rsidRDefault="00A54CE8" w:rsidP="00A54CE8">
      <w:pPr>
        <w:rPr>
          <w:rFonts w:ascii="Times New Roman" w:hAnsi="Times New Roman" w:cs="Times New Roman"/>
          <w:sz w:val="24"/>
          <w:szCs w:val="24"/>
        </w:rPr>
      </w:pPr>
    </w:p>
    <w:p w:rsidR="009A1801" w:rsidRDefault="009A1801"/>
    <w:sectPr w:rsidR="009A1801" w:rsidSect="005C4709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5F"/>
    <w:rsid w:val="002C30D5"/>
    <w:rsid w:val="00325A5F"/>
    <w:rsid w:val="006340F7"/>
    <w:rsid w:val="00826E2A"/>
    <w:rsid w:val="009A1801"/>
    <w:rsid w:val="00A54CE8"/>
    <w:rsid w:val="00D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DBD9-3439-4B22-8C03-12F6955E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CE8"/>
    <w:pPr>
      <w:spacing w:after="0" w:line="240" w:lineRule="auto"/>
    </w:pPr>
  </w:style>
  <w:style w:type="table" w:styleId="TableGrid">
    <w:name w:val="Table Grid"/>
    <w:basedOn w:val="TableNormal"/>
    <w:uiPriority w:val="39"/>
    <w:rsid w:val="00A54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bvFQqLuX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hysuhMFhl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MBAwKA9N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ScgmrHv6wg" TargetMode="External"/><Relationship Id="rId10" Type="http://schemas.openxmlformats.org/officeDocument/2006/relationships/hyperlink" Target="https://wordwall.net/resource/1448759/tas-ar-ta" TargetMode="External"/><Relationship Id="rId4" Type="http://schemas.openxmlformats.org/officeDocument/2006/relationships/hyperlink" Target="https://learningapps.org/view10466876" TargetMode="External"/><Relationship Id="rId9" Type="http://schemas.openxmlformats.org/officeDocument/2006/relationships/hyperlink" Target="https://wordwall.net/resource/1225688/pavasario-g%c4%97l%c4%97s-pirmas-%c5%beod%c5%beio-gar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2020-04-30T06:49:00Z</dcterms:created>
  <dcterms:modified xsi:type="dcterms:W3CDTF">2020-04-30T07:57:00Z</dcterms:modified>
</cp:coreProperties>
</file>