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0" w:rsidRPr="00BB132C" w:rsidRDefault="008F7040" w:rsidP="008F7040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Logopedės</w:t>
      </w:r>
    </w:p>
    <w:p w:rsidR="008F7040" w:rsidRPr="00BB132C" w:rsidRDefault="008F7040" w:rsidP="008F7040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Laimos Baškienės</w:t>
      </w:r>
    </w:p>
    <w:p w:rsidR="008F7040" w:rsidRPr="00BB132C" w:rsidRDefault="008F7040" w:rsidP="008F7040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Nuotolinio mokymo</w:t>
      </w:r>
      <w:r w:rsidRPr="00BB132C">
        <w:rPr>
          <w:rFonts w:ascii="Times New Roman" w:hAnsi="Times New Roman" w:cs="Times New Roman"/>
          <w:sz w:val="32"/>
          <w:szCs w:val="32"/>
          <w:lang w:val="lt-LT"/>
        </w:rPr>
        <w:t xml:space="preserve"> preliminarus planas</w:t>
      </w:r>
    </w:p>
    <w:p w:rsidR="008F7040" w:rsidRPr="000F6FA5" w:rsidRDefault="003357A4" w:rsidP="008F7040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2020-05-11 – 2020-05-15</w:t>
      </w:r>
    </w:p>
    <w:p w:rsidR="008F7040" w:rsidRPr="00BB132C" w:rsidRDefault="008F7040" w:rsidP="008F704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072"/>
        <w:gridCol w:w="2455"/>
        <w:gridCol w:w="3419"/>
        <w:gridCol w:w="3239"/>
        <w:gridCol w:w="1510"/>
      </w:tblGrid>
      <w:tr w:rsidR="008F7040" w:rsidTr="00DC6B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turinys (tema)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Default="008F7040" w:rsidP="00DC6B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Kokiu būdu (forma) bus teikiama mokomoji medžiaga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 vaikams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Grįžtamasis ryšys (pagal galimybes)</w:t>
            </w:r>
          </w:p>
        </w:tc>
      </w:tr>
      <w:tr w:rsidR="008F7040" w:rsidRPr="008F7040" w:rsidTr="00DC6B7E">
        <w:trPr>
          <w:trHeight w:val="1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Pr="008F7040" w:rsidRDefault="003357A4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2020-05-11</w:t>
            </w:r>
            <w:r w:rsidR="008F7040"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:rsidR="008F7040" w:rsidRPr="008F7040" w:rsidRDefault="003357A4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Smulkiosios motorikos lavinimas. 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Artikuliacinio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aparato mankšta.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Girdimojo suvokimo lavinimas</w:t>
            </w: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8F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Žodyno plėtimas </w:t>
            </w: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Pr="008F7040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Dėmesio lavinimas 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įtvirtinimui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Garsinės analizės lavinimas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Rišliosios kalbos ugdymas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40" w:rsidRPr="00665507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Užduotis </w:t>
            </w: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6655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Mankštelė siunčiama į el. paštą individualiai vaikui, pagal mokomą garsą</w:t>
            </w: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8F7040" w:rsidRPr="00665507" w:rsidRDefault="008F7040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Paklausyti </w:t>
            </w:r>
          </w:p>
          <w:p w:rsidR="008F7040" w:rsidRPr="00665507" w:rsidRDefault="008F7040" w:rsidP="008F7040">
            <w:pPr>
              <w:spacing w:line="259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655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https://youtu.be/12Crwm_xodY</w:t>
            </w:r>
          </w:p>
          <w:p w:rsidR="008F7040" w:rsidRPr="00665507" w:rsidRDefault="008F7040" w:rsidP="00DC6B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</w:pPr>
          </w:p>
          <w:p w:rsidR="008F7040" w:rsidRPr="00665507" w:rsidRDefault="008F7040" w:rsidP="00DC6B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</w:pPr>
          </w:p>
          <w:p w:rsidR="008F7040" w:rsidRPr="00665507" w:rsidRDefault="008F7040" w:rsidP="00DC6B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  <w:p w:rsidR="008F7040" w:rsidRPr="008F7040" w:rsidRDefault="008F7040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Susipažinkime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vabzdžiais</w:t>
            </w:r>
            <w:proofErr w:type="spellEnd"/>
          </w:p>
          <w:p w:rsidR="008F7040" w:rsidRPr="00665507" w:rsidRDefault="003357A4" w:rsidP="008F7040">
            <w:pPr>
              <w:spacing w:line="259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" w:history="1">
              <w:r w:rsidR="008F7040" w:rsidRPr="0066550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https://wordwall.net/play/1970/582/789?fbclid=IwAR19e2XpsszdHvairH0T8Z9g8h92S8pQJrk1bPEtJxeWKjsA8upxPNFzyQY</w:t>
              </w:r>
            </w:hyperlink>
          </w:p>
          <w:p w:rsidR="008F7040" w:rsidRPr="00665507" w:rsidRDefault="008F7040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0" w:rsidRPr="00665507" w:rsidRDefault="008F7040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slepiasi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pievoje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5507" w:rsidRPr="00665507" w:rsidRDefault="00665507" w:rsidP="008F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lastRenderedPageBreak/>
              <w:fldChar w:fldCharType="begin"/>
            </w:r>
            <w:r w:rsidRPr="006655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instrText xml:space="preserve"> HYPERLINK "https://wordwall.net/resource/2031226/kas-slepiasi-pievoj</w:instrText>
            </w:r>
          </w:p>
          <w:p w:rsidR="00665507" w:rsidRPr="00665507" w:rsidRDefault="00665507" w:rsidP="008F7040">
            <w:pPr>
              <w:spacing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lt-LT"/>
              </w:rPr>
              <w:instrText xml:space="preserve">e?fbclid=IwAR3S3-LcJTJhxa41HwxhLLvorLcsn2S-ZTaf9HDO95ew45SzH5fbRgimiTg" </w:instrText>
            </w:r>
            <w:r w:rsidRPr="006655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fldChar w:fldCharType="separate"/>
            </w:r>
            <w:r w:rsidRPr="00665507"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  <w:t>https://wordwall.net/resource/2031226/kas-slepiasi-pievoj</w:t>
            </w:r>
          </w:p>
          <w:p w:rsidR="008F7040" w:rsidRPr="00B47808" w:rsidRDefault="00665507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7808"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  <w:t>e?fbclid=IwAR3S3-LcJTJhxa41HwxhLLvorLcsn2S-ZTaf9HDO95ew45SzH5fbRgimiTg</w:t>
            </w:r>
            <w:r w:rsidRPr="006655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fldChar w:fldCharType="end"/>
            </w:r>
          </w:p>
          <w:p w:rsidR="008F7040" w:rsidRDefault="008F7040" w:rsidP="00DC6B7E">
            <w:pPr>
              <w:spacing w:line="259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  <w:p w:rsidR="003357A4" w:rsidRPr="00B47808" w:rsidRDefault="003357A4" w:rsidP="00DC6B7E">
            <w:pPr>
              <w:spacing w:line="259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  <w:p w:rsidR="008F7040" w:rsidRPr="00B47808" w:rsidRDefault="008F7040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78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Įsidėmėkit geometrines figūras</w:t>
            </w:r>
          </w:p>
          <w:p w:rsidR="008F7040" w:rsidRPr="008F7040" w:rsidRDefault="003357A4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7040" w:rsidRPr="0066550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https://youtu.be/8gOjIT0cCWQ</w:t>
              </w:r>
            </w:hyperlink>
          </w:p>
          <w:p w:rsidR="00665507" w:rsidRPr="00665507" w:rsidRDefault="00665507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07" w:rsidRPr="00665507" w:rsidRDefault="00665507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07" w:rsidRPr="00665507" w:rsidRDefault="00665507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Atminties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lavinimui</w:t>
            </w:r>
            <w:proofErr w:type="spellEnd"/>
          </w:p>
          <w:p w:rsidR="008F7040" w:rsidRPr="00665507" w:rsidRDefault="003357A4" w:rsidP="008F7040">
            <w:pPr>
              <w:spacing w:line="259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8F7040" w:rsidRPr="0066550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https://learningapps.org/display?v=pfk96fuvt20</w:t>
              </w:r>
            </w:hyperlink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A4" w:rsidRPr="00665507" w:rsidRDefault="003357A4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užduotys </w:t>
            </w: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8F7040" w:rsidRPr="00665507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665507" w:rsidRDefault="008F7040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F7040" w:rsidRPr="00665507" w:rsidRDefault="00B47808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Klausytis dainelės</w:t>
            </w:r>
          </w:p>
          <w:p w:rsidR="008F7040" w:rsidRDefault="003357A4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hyperlink r:id="rId7" w:history="1">
              <w:r w:rsidR="00B47808" w:rsidRPr="003C63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t>https://youtu.be/ySv5EIkGxEA</w:t>
              </w:r>
            </w:hyperlink>
          </w:p>
          <w:p w:rsidR="00B47808" w:rsidRDefault="00B47808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357A4" w:rsidRDefault="003357A4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357A4" w:rsidRPr="00665507" w:rsidRDefault="003357A4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F7040" w:rsidRPr="00665507" w:rsidRDefault="00B47808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Individualios užduotys siunčiamos į el. paštą</w:t>
            </w:r>
          </w:p>
          <w:p w:rsidR="008F7040" w:rsidRPr="00665507" w:rsidRDefault="008F7040" w:rsidP="00DC6B7E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8F7040" w:rsidRPr="00665507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Pasižiūrėti video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bites</w:t>
            </w:r>
          </w:p>
          <w:p w:rsidR="00665507" w:rsidRPr="00665507" w:rsidRDefault="003357A4" w:rsidP="00665507">
            <w:pPr>
              <w:spacing w:line="259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lt-LT"/>
              </w:rPr>
            </w:pPr>
            <w:hyperlink r:id="rId8" w:history="1">
              <w:r w:rsidR="00665507" w:rsidRPr="0066550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https://www.youtube.com/watch?v=0SFKGPOkANU</w:t>
              </w:r>
            </w:hyperlink>
          </w:p>
          <w:p w:rsidR="00665507" w:rsidRPr="00665507" w:rsidRDefault="00665507" w:rsidP="0066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Užduotis </w:t>
            </w:r>
            <w:proofErr w:type="spellStart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665507" w:rsidRDefault="00665507" w:rsidP="0066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665507" w:rsidRDefault="008F7040" w:rsidP="00DC6B7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Iškirpti geometrines figūras ir priklijuoti prie atitinkamų paveikslėlių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Mankštelę atlikti 5</w:t>
            </w:r>
            <w:proofErr w:type="gramStart"/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gramEnd"/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min. 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8F70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Paklausyti įvairių aplinkos garsų ir pasakyti ką girdite</w:t>
            </w: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Suraskite ir pažymėkite nurodytus vabzdžius</w:t>
            </w: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Atsakykite į pateiktus klausimus</w:t>
            </w:r>
          </w:p>
          <w:p w:rsid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357A4" w:rsidRDefault="003357A4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Pažiūrėkit video ir įsiminkit geometrines figūras</w:t>
            </w: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357A4" w:rsidRDefault="003357A4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Pr="008F7040" w:rsidRDefault="00665507" w:rsidP="006655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Suraskit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dvi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vienodas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geometrines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figūras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</w:rPr>
              <w:t>pavadinkit</w:t>
            </w:r>
            <w:proofErr w:type="spellEnd"/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8F7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Susipažinkite su boružėlės sandara</w:t>
            </w: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357A4" w:rsidRDefault="003357A4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B47808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Dainuoti dainelę apie boružėlę ir aiškiai tarti garsus</w:t>
            </w: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665507" w:rsidP="00DC6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Parašyti vabzdžių pavadinimų pirmąsias raides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5507" w:rsidRPr="00665507" w:rsidRDefault="00665507" w:rsidP="006655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Pasižiūrėti edukacinį filmuką „Bitės“ ir papasakoti, kas patiko</w:t>
            </w:r>
          </w:p>
          <w:p w:rsidR="008F7040" w:rsidRPr="008F7040" w:rsidRDefault="00665507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Pažiūrėti į schemą ir papasakoti apie boružėlės gyvavimo ciklą</w:t>
            </w: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0" w:rsidRPr="008F7040" w:rsidRDefault="008F7040" w:rsidP="00DC6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Nuotraukų ar filmuotos medžiagos siuntimas, bendravimas </w:t>
            </w:r>
            <w:proofErr w:type="spellStart"/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messenger</w:t>
            </w:r>
            <w:proofErr w:type="spellEnd"/>
            <w:r w:rsidRPr="008F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8F7040" w:rsidRPr="008F7040" w:rsidRDefault="008F7040" w:rsidP="008F70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F7040" w:rsidRPr="006340F7" w:rsidRDefault="008F7040" w:rsidP="008F7040">
      <w:pPr>
        <w:rPr>
          <w:rFonts w:ascii="Times New Roman" w:hAnsi="Times New Roman" w:cs="Times New Roman"/>
          <w:sz w:val="24"/>
          <w:szCs w:val="24"/>
        </w:rPr>
      </w:pPr>
    </w:p>
    <w:p w:rsidR="008F7040" w:rsidRPr="006340F7" w:rsidRDefault="008F7040" w:rsidP="008F7040">
      <w:pPr>
        <w:rPr>
          <w:rFonts w:ascii="Times New Roman" w:hAnsi="Times New Roman" w:cs="Times New Roman"/>
          <w:sz w:val="24"/>
          <w:szCs w:val="24"/>
        </w:rPr>
      </w:pPr>
    </w:p>
    <w:p w:rsidR="008F7040" w:rsidRPr="006340F7" w:rsidRDefault="008F7040" w:rsidP="008F7040">
      <w:pPr>
        <w:rPr>
          <w:rFonts w:ascii="Times New Roman" w:hAnsi="Times New Roman" w:cs="Times New Roman"/>
          <w:sz w:val="24"/>
          <w:szCs w:val="24"/>
        </w:rPr>
      </w:pPr>
    </w:p>
    <w:p w:rsidR="008F7040" w:rsidRPr="006340F7" w:rsidRDefault="008F7040" w:rsidP="008F7040">
      <w:pPr>
        <w:rPr>
          <w:rFonts w:ascii="Times New Roman" w:hAnsi="Times New Roman" w:cs="Times New Roman"/>
          <w:sz w:val="24"/>
          <w:szCs w:val="24"/>
        </w:rPr>
      </w:pPr>
    </w:p>
    <w:p w:rsidR="008F7040" w:rsidRDefault="008F7040" w:rsidP="008F7040"/>
    <w:p w:rsidR="009A1801" w:rsidRDefault="009A1801"/>
    <w:sectPr w:rsidR="009A1801" w:rsidSect="005C4709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9B"/>
    <w:rsid w:val="0019179B"/>
    <w:rsid w:val="003357A4"/>
    <w:rsid w:val="00665507"/>
    <w:rsid w:val="008F7040"/>
    <w:rsid w:val="009A1801"/>
    <w:rsid w:val="00B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0E0D-3F47-4BD7-9FAA-03BBA9F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040"/>
    <w:pPr>
      <w:spacing w:after="0" w:line="240" w:lineRule="auto"/>
    </w:pPr>
  </w:style>
  <w:style w:type="table" w:styleId="TableGrid">
    <w:name w:val="Table Grid"/>
    <w:basedOn w:val="TableNormal"/>
    <w:uiPriority w:val="39"/>
    <w:rsid w:val="008F7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FKGPOkA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Sv5EIkGx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fk96fuvt20" TargetMode="External"/><Relationship Id="rId5" Type="http://schemas.openxmlformats.org/officeDocument/2006/relationships/hyperlink" Target="https://youtu.be/8gOjIT0cCW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ay/1970/582/789?fbclid=IwAR19e2XpsszdHvairH0T8Z9g8h92S8pQJrk1bPEtJxeWKjsA8upxPNFzyQ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2020-05-07T13:18:00Z</dcterms:created>
  <dcterms:modified xsi:type="dcterms:W3CDTF">2020-05-08T07:09:00Z</dcterms:modified>
</cp:coreProperties>
</file>