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A8" w:rsidRPr="00E02D4C" w:rsidRDefault="00C825A8" w:rsidP="00B11E31">
      <w:pPr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 w:rsidRPr="00E02D4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Muzika su Vaiva: ŽAIDIMAS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SU GARSAIS</w:t>
      </w:r>
    </w:p>
    <w:p w:rsidR="00C825A8" w:rsidRPr="00E02D4C" w:rsidRDefault="00C825A8" w:rsidP="00C825A8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C825A8" w:rsidRPr="00E02D4C" w:rsidRDefault="00C825A8" w:rsidP="00C825A8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E02D4C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Mieli tėveliai ir vaikučiai!</w:t>
      </w:r>
    </w:p>
    <w:p w:rsidR="00C825A8" w:rsidRDefault="00C825A8" w:rsidP="00C825A8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Vėl k</w:t>
      </w: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viečiu jus pažaisti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Čia mano naujausias žaidimas</w:t>
      </w: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Kaip laukiniai ir naminiai gyvūnai „kalba“ ir „dainuoja“?</w:t>
      </w: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“. </w:t>
      </w:r>
    </w:p>
    <w:p w:rsidR="00C825A8" w:rsidRDefault="00C825A8" w:rsidP="00C825A8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Jo tikslas – atkreipti vaiko dėmesį į garso charakteristiką – kaip jis skamba (tyliai, garsiai, labai garsiai).</w:t>
      </w:r>
    </w:p>
    <w:p w:rsidR="00C825A8" w:rsidRDefault="00C825A8" w:rsidP="00C825A8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Pirmiausia aš pasiūlyčiau su</w:t>
      </w:r>
      <w:r w:rsidR="00B11E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vaiku pažiūrėti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trumpus filmukus apie gyvūnus ir paukščius, kurie bus įtraukti į žaidimą, kad išgirstumėte, kaip jie „kalba“. Apačioje rasite nuorodas.</w:t>
      </w:r>
      <w:r w:rsidR="00B11E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 </w:t>
      </w:r>
      <w:r w:rsidR="00B11E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to pereiti prie paties žaidimo.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Žinoma, jei trūksta laiko, galite žaisti iškart ir pasiaiškinti tiesiog žaidžiant.</w:t>
      </w:r>
    </w:p>
    <w:p w:rsidR="00C825A8" w:rsidRDefault="00C825A8" w:rsidP="00D1753B">
      <w:p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Žaidimo eiga:</w:t>
      </w:r>
    </w:p>
    <w:p w:rsidR="00C825A8" w:rsidRDefault="00C825A8" w:rsidP="00D1753B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Viršuje matote kategorijas: Gieda, Rėkia, Tyli, Čiulba.</w:t>
      </w:r>
    </w:p>
    <w:p w:rsidR="00C825A8" w:rsidRDefault="00C825A8" w:rsidP="00D1753B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Apačioje išvardinti įvairūs gyvūnai ir paukščiai.</w:t>
      </w:r>
    </w:p>
    <w:p w:rsidR="00C825A8" w:rsidRPr="00B11E31" w:rsidRDefault="00C825A8" w:rsidP="00B11E31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Paspauskite kategoriją, pvz., Tyli ir jai priskirkite jūsų nuomone tinkamą gyvūną ar paukštį.</w:t>
      </w:r>
      <w:r w:rsidR="00B11E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Taip tęskite ir su kitomis kategorijomis</w:t>
      </w:r>
      <w:r w:rsidRPr="00B11E3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kol pamatysite paveikslėlį.</w:t>
      </w:r>
    </w:p>
    <w:p w:rsidR="00D1753B" w:rsidRDefault="00C825A8" w:rsidP="00D1753B">
      <w:pPr>
        <w:rPr>
          <w:rStyle w:val="6qdm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Smagau</w:t>
      </w:r>
      <w:r w:rsidR="00684043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 žaidimo ir mokymosi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!</w:t>
      </w:r>
      <w:r w:rsidR="00D1753B" w:rsidRPr="00D1753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D1753B"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Iki susitikimo vėl </w:t>
      </w:r>
      <w:r w:rsidR="00D1753B" w:rsidRPr="00E02D4C">
        <w:rPr>
          <w:rStyle w:val="6qdm"/>
          <w:rFonts w:ascii="Segoe UI Symbol" w:hAnsi="Segoe UI Symbol" w:cs="Segoe UI Symbol"/>
          <w:color w:val="1D2129"/>
          <w:sz w:val="24"/>
          <w:szCs w:val="24"/>
          <w:shd w:val="clear" w:color="auto" w:fill="FFFFFF"/>
        </w:rPr>
        <w:t>🌺</w:t>
      </w:r>
    </w:p>
    <w:p w:rsidR="00C825A8" w:rsidRDefault="00C825A8" w:rsidP="00C825A8">
      <w:r w:rsidRPr="00B11E31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Čia žaidimo nuoroda:</w:t>
      </w:r>
      <w:r w:rsidRPr="00E02D4C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hyperlink r:id="rId5" w:history="1">
        <w:r>
          <w:rPr>
            <w:rStyle w:val="Hipersaitas"/>
          </w:rPr>
          <w:t>https://learningapps.org/display?v=pi3sxa4g320</w:t>
        </w:r>
      </w:hyperlink>
    </w:p>
    <w:p w:rsidR="00D1753B" w:rsidRPr="00E02D4C" w:rsidRDefault="00D1753B" w:rsidP="00C825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B1CAD2B" wp14:editId="64A829BF">
            <wp:extent cx="1476375" cy="2061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3207" cy="207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E01" w:rsidRPr="00B11E31" w:rsidRDefault="00B11E31" w:rsidP="00B11E31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>
        <w:rPr>
          <w:rStyle w:val="6qdm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Paukščių ir gyvūnų garsų n</w:t>
      </w:r>
      <w:r w:rsidRPr="00B11E31">
        <w:rPr>
          <w:rStyle w:val="6qdm"/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uorodos:</w:t>
      </w:r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Asilas: </w:t>
      </w:r>
      <w:hyperlink r:id="rId7" w:history="1">
        <w:r w:rsidRPr="00D1753B">
          <w:rPr>
            <w:rStyle w:val="Hipersaitas"/>
            <w:rFonts w:ascii="Times New Roman" w:hAnsi="Times New Roman" w:cs="Times New Roman"/>
          </w:rPr>
          <w:t>https://www.youtube.com/watch?v=eEEi5rT8dIw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Gaidys: </w:t>
      </w:r>
      <w:hyperlink r:id="rId8" w:history="1">
        <w:r w:rsidRPr="00D1753B">
          <w:rPr>
            <w:rStyle w:val="Hipersaitas"/>
            <w:rFonts w:ascii="Times New Roman" w:hAnsi="Times New Roman" w:cs="Times New Roman"/>
          </w:rPr>
          <w:t>https://www.youtube.com/watch?v=WJIiGJ6PD58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Gervė: </w:t>
      </w:r>
      <w:hyperlink r:id="rId9" w:history="1">
        <w:r w:rsidRPr="00D1753B">
          <w:rPr>
            <w:rStyle w:val="Hipersaitas"/>
            <w:rFonts w:ascii="Times New Roman" w:hAnsi="Times New Roman" w:cs="Times New Roman"/>
          </w:rPr>
          <w:t>https://www.youtube.com/watch?v=Fr6hQEsxfL0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Gulbė giesmininkė: </w:t>
      </w:r>
      <w:hyperlink r:id="rId10" w:history="1">
        <w:r w:rsidRPr="00D1753B">
          <w:rPr>
            <w:rStyle w:val="Hipersaitas"/>
            <w:rFonts w:ascii="Times New Roman" w:hAnsi="Times New Roman" w:cs="Times New Roman"/>
          </w:rPr>
          <w:t>https://www.youtube.com/watch?v=qZxC9dGy6ec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Gulbė nebylė: </w:t>
      </w:r>
      <w:hyperlink r:id="rId11" w:history="1">
        <w:r w:rsidRPr="00D1753B">
          <w:rPr>
            <w:rStyle w:val="Hipersaitas"/>
            <w:rFonts w:ascii="Times New Roman" w:hAnsi="Times New Roman" w:cs="Times New Roman"/>
          </w:rPr>
          <w:t>https://www.youtube.com/watch?v=XTCAKhdcsL8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Kiškis: </w:t>
      </w:r>
      <w:hyperlink r:id="rId12" w:history="1">
        <w:r w:rsidRPr="00D1753B">
          <w:rPr>
            <w:rStyle w:val="Hipersaitas"/>
            <w:rFonts w:ascii="Times New Roman" w:hAnsi="Times New Roman" w:cs="Times New Roman"/>
          </w:rPr>
          <w:t>https://www.youtube.com/watch?v=qy510nXlcM8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Kurmis: </w:t>
      </w:r>
      <w:hyperlink r:id="rId13" w:history="1">
        <w:r w:rsidRPr="00D1753B">
          <w:rPr>
            <w:rStyle w:val="Hipersaitas"/>
            <w:rFonts w:ascii="Times New Roman" w:hAnsi="Times New Roman" w:cs="Times New Roman"/>
          </w:rPr>
          <w:t>https://www.youtube.com/watch?v=DEPOQeEt0cY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Lakštingala: </w:t>
      </w:r>
      <w:hyperlink r:id="rId14" w:history="1">
        <w:r w:rsidRPr="00D1753B">
          <w:rPr>
            <w:rStyle w:val="Hipersaitas"/>
            <w:rFonts w:ascii="Times New Roman" w:hAnsi="Times New Roman" w:cs="Times New Roman"/>
          </w:rPr>
          <w:t>https://www.youtube.com/watch?v=lyx3OP1yC9E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Papūga: </w:t>
      </w:r>
      <w:hyperlink r:id="rId15" w:history="1">
        <w:r w:rsidRPr="00D1753B">
          <w:rPr>
            <w:rStyle w:val="Hipersaitas"/>
            <w:rFonts w:ascii="Times New Roman" w:hAnsi="Times New Roman" w:cs="Times New Roman"/>
          </w:rPr>
          <w:t>https://www.youtube.com/watch?v=p0AOMh-yfiQ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Strazdas giesmininkas: </w:t>
      </w:r>
      <w:hyperlink r:id="rId16" w:history="1">
        <w:r w:rsidRPr="00D1753B">
          <w:rPr>
            <w:rStyle w:val="Hipersaitas"/>
            <w:rFonts w:ascii="Times New Roman" w:hAnsi="Times New Roman" w:cs="Times New Roman"/>
          </w:rPr>
          <w:t>https://www.youtube.com/watch?v=fuBDS7LuntQ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Varna: </w:t>
      </w:r>
      <w:hyperlink r:id="rId17" w:history="1">
        <w:r w:rsidRPr="00D1753B">
          <w:rPr>
            <w:rStyle w:val="Hipersaitas"/>
            <w:rFonts w:ascii="Times New Roman" w:hAnsi="Times New Roman" w:cs="Times New Roman"/>
          </w:rPr>
          <w:t>https://www.youtube.com/watch?v=IL6es7noMBM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Vieversys: </w:t>
      </w:r>
      <w:hyperlink r:id="rId18" w:history="1">
        <w:r w:rsidRPr="00D1753B">
          <w:rPr>
            <w:rStyle w:val="Hipersaitas"/>
            <w:rFonts w:ascii="Times New Roman" w:hAnsi="Times New Roman" w:cs="Times New Roman"/>
          </w:rPr>
          <w:t>https://www.youtube.com/watch?v=TlYZBYevE_0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Zylė: </w:t>
      </w:r>
      <w:hyperlink r:id="rId19" w:history="1">
        <w:r w:rsidRPr="00D1753B">
          <w:rPr>
            <w:rStyle w:val="Hipersaitas"/>
            <w:rFonts w:ascii="Times New Roman" w:hAnsi="Times New Roman" w:cs="Times New Roman"/>
          </w:rPr>
          <w:t>https://www.youtube.com/watch?v=4BLULTc8iwQ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D1753B">
        <w:rPr>
          <w:rStyle w:val="6qdm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Žuvėdra: </w:t>
      </w:r>
      <w:hyperlink r:id="rId20" w:history="1">
        <w:r w:rsidRPr="00D1753B">
          <w:rPr>
            <w:rStyle w:val="Hipersaitas"/>
            <w:rFonts w:ascii="Times New Roman" w:hAnsi="Times New Roman" w:cs="Times New Roman"/>
          </w:rPr>
          <w:t>https://www.youtube.com/watch?v=uqKJWil1LYI</w:t>
        </w:r>
      </w:hyperlink>
    </w:p>
    <w:p w:rsidR="000B2E01" w:rsidRPr="00D1753B" w:rsidRDefault="000B2E01" w:rsidP="00D1753B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753B">
        <w:rPr>
          <w:rFonts w:ascii="Times New Roman" w:hAnsi="Times New Roman" w:cs="Times New Roman"/>
        </w:rPr>
        <w:t xml:space="preserve">Žuvys: </w:t>
      </w:r>
      <w:hyperlink r:id="rId21" w:history="1">
        <w:r w:rsidRPr="00D1753B">
          <w:rPr>
            <w:rStyle w:val="Hipersaitas"/>
            <w:rFonts w:ascii="Times New Roman" w:hAnsi="Times New Roman" w:cs="Times New Roman"/>
          </w:rPr>
          <w:t>https://www.youtube.com/watch?v=5c654SxpzSA</w:t>
        </w:r>
      </w:hyperlink>
    </w:p>
    <w:p w:rsidR="00C825A8" w:rsidRDefault="00C825A8" w:rsidP="0039415F">
      <w:pPr>
        <w:jc w:val="center"/>
      </w:pPr>
    </w:p>
    <w:sectPr w:rsidR="00C825A8" w:rsidSect="00D1753B">
      <w:pgSz w:w="11906" w:h="16838"/>
      <w:pgMar w:top="426" w:right="1440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820AE"/>
    <w:multiLevelType w:val="hybridMultilevel"/>
    <w:tmpl w:val="B462B25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0DB2"/>
    <w:multiLevelType w:val="hybridMultilevel"/>
    <w:tmpl w:val="555E71E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6203D"/>
    <w:multiLevelType w:val="hybridMultilevel"/>
    <w:tmpl w:val="B462B25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4C"/>
    <w:rsid w:val="000B2E01"/>
    <w:rsid w:val="001D77AD"/>
    <w:rsid w:val="0039415F"/>
    <w:rsid w:val="003C0F3D"/>
    <w:rsid w:val="004A05D9"/>
    <w:rsid w:val="00684043"/>
    <w:rsid w:val="00B11E31"/>
    <w:rsid w:val="00C825A8"/>
    <w:rsid w:val="00D1753B"/>
    <w:rsid w:val="00E02D4C"/>
    <w:rsid w:val="00E9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82E2-CADA-40EB-9D95-C3AC683B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6qdm">
    <w:name w:val="_6qdm"/>
    <w:basedOn w:val="Numatytasispastraiposriftas"/>
    <w:rsid w:val="00E02D4C"/>
  </w:style>
  <w:style w:type="paragraph" w:styleId="Sraopastraipa">
    <w:name w:val="List Paragraph"/>
    <w:basedOn w:val="prastasis"/>
    <w:uiPriority w:val="34"/>
    <w:qFormat/>
    <w:rsid w:val="00E02D4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E02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IiGJ6PD58" TargetMode="External"/><Relationship Id="rId13" Type="http://schemas.openxmlformats.org/officeDocument/2006/relationships/hyperlink" Target="https://www.youtube.com/watch?v=DEPOQeEt0cY" TargetMode="External"/><Relationship Id="rId18" Type="http://schemas.openxmlformats.org/officeDocument/2006/relationships/hyperlink" Target="https://www.youtube.com/watch?v=TlYZBYevE_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c654SxpzSA" TargetMode="External"/><Relationship Id="rId7" Type="http://schemas.openxmlformats.org/officeDocument/2006/relationships/hyperlink" Target="https://www.youtube.com/watch?v=eEEi5rT8dIw" TargetMode="External"/><Relationship Id="rId12" Type="http://schemas.openxmlformats.org/officeDocument/2006/relationships/hyperlink" Target="https://www.youtube.com/watch?v=qy510nXlcM8" TargetMode="External"/><Relationship Id="rId17" Type="http://schemas.openxmlformats.org/officeDocument/2006/relationships/hyperlink" Target="https://www.youtube.com/watch?v=IL6es7noM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uBDS7LuntQ" TargetMode="External"/><Relationship Id="rId20" Type="http://schemas.openxmlformats.org/officeDocument/2006/relationships/hyperlink" Target="https://www.youtube.com/watch?v=uqKJWil1LY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XTCAKhdcsL8" TargetMode="External"/><Relationship Id="rId5" Type="http://schemas.openxmlformats.org/officeDocument/2006/relationships/hyperlink" Target="https://learningapps.org/display?v=pi3sxa4g320" TargetMode="External"/><Relationship Id="rId15" Type="http://schemas.openxmlformats.org/officeDocument/2006/relationships/hyperlink" Target="https://www.youtube.com/watch?v=p0AOMh-yfi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qZxC9dGy6ec" TargetMode="External"/><Relationship Id="rId19" Type="http://schemas.openxmlformats.org/officeDocument/2006/relationships/hyperlink" Target="https://www.youtube.com/watch?v=4BLULTc8i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r6hQEsxfL0" TargetMode="External"/><Relationship Id="rId14" Type="http://schemas.openxmlformats.org/officeDocument/2006/relationships/hyperlink" Target="https://www.youtube.com/watch?v=lyx3OP1yC9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2</cp:revision>
  <dcterms:created xsi:type="dcterms:W3CDTF">2020-05-04T19:02:00Z</dcterms:created>
  <dcterms:modified xsi:type="dcterms:W3CDTF">2020-05-04T19:02:00Z</dcterms:modified>
</cp:coreProperties>
</file>