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45" w:rsidRDefault="00595E4E">
      <w:r>
        <w:t xml:space="preserve">Lopšelio </w:t>
      </w:r>
      <w:proofErr w:type="spellStart"/>
      <w:r>
        <w:t>grupės_ugdomosios</w:t>
      </w:r>
      <w:proofErr w:type="spellEnd"/>
      <w:r>
        <w:t xml:space="preserve"> veiklos_2021_01_11</w:t>
      </w:r>
      <w:r w:rsidR="000E5245">
        <w:t xml:space="preserve"> </w:t>
      </w:r>
      <w:hyperlink r:id="rId4" w:tgtFrame="_blank" w:history="1">
        <w:r w:rsidR="000E5245">
          <w:rPr>
            <w:rStyle w:val="Hipersaitas"/>
          </w:rPr>
          <w:t>https://sites.google.com/view/savaitestemaziema/</w:t>
        </w:r>
        <w:bookmarkStart w:id="0" w:name="_GoBack"/>
        <w:bookmarkEnd w:id="0"/>
        <w:r w:rsidR="000E5245">
          <w:rPr>
            <w:rStyle w:val="Hipersaitas"/>
          </w:rPr>
          <w:t>pagrindinis-puslapis</w:t>
        </w:r>
      </w:hyperlink>
    </w:p>
    <w:sectPr w:rsidR="000E52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5"/>
    <w:rsid w:val="000E5245"/>
    <w:rsid w:val="00595E4E"/>
    <w:rsid w:val="005A7697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1400"/>
  <w15:chartTrackingRefBased/>
  <w15:docId w15:val="{64ABCE9B-1A3A-45A2-A511-455279C0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E5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171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savaitestemaziema/pagrindinis-puslapi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2021-01-11T11:59:00Z</dcterms:created>
  <dcterms:modified xsi:type="dcterms:W3CDTF">2021-01-11T13:39:00Z</dcterms:modified>
</cp:coreProperties>
</file>