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14" w:type="dxa"/>
        <w:tblInd w:w="6626" w:type="dxa"/>
        <w:tblLook w:val="04A0" w:firstRow="1" w:lastRow="0" w:firstColumn="1" w:lastColumn="0" w:noHBand="0" w:noVBand="1"/>
      </w:tblPr>
      <w:tblGrid>
        <w:gridCol w:w="3914"/>
      </w:tblGrid>
      <w:tr w:rsidR="00086C02" w:rsidTr="00A95DB3">
        <w:trPr>
          <w:trHeight w:val="1447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086C02" w:rsidRDefault="00086C02" w:rsidP="00086C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PATVIRTINTA</w:t>
            </w:r>
          </w:p>
          <w:p w:rsidR="00086C02" w:rsidRDefault="00086C02" w:rsidP="00086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lopšelio-darželio „Viltenė“</w:t>
            </w:r>
          </w:p>
          <w:p w:rsidR="00086C02" w:rsidRDefault="00EB1344" w:rsidP="00086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l.e.p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direktoriaus</w:t>
            </w:r>
            <w:r w:rsidR="00040D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86C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 m. kovo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31 </w:t>
            </w:r>
            <w:r w:rsidR="00086C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</w:p>
          <w:p w:rsidR="00086C02" w:rsidRPr="00086C02" w:rsidRDefault="00086C02" w:rsidP="00086C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įsakymu Nr. </w:t>
            </w:r>
            <w:r w:rsidR="00EB13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V-21/01</w:t>
            </w:r>
          </w:p>
        </w:tc>
      </w:tr>
    </w:tbl>
    <w:p w:rsidR="00B056A0" w:rsidRDefault="00B056A0" w:rsidP="00086C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C02" w:rsidRDefault="00086C02" w:rsidP="00086C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VILNIAUS LOPŠELIO-DARŽELIO „VILTENĖ”</w:t>
      </w:r>
    </w:p>
    <w:p w:rsidR="00086C02" w:rsidRDefault="00086C02" w:rsidP="00086C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IKIMOKYKLINIO IR PRIEŠMOKYKLINIO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UGDYMO</w:t>
      </w:r>
      <w:r w:rsidR="008E2AE5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gramEnd"/>
      <w:r w:rsidR="008E2AE5">
        <w:rPr>
          <w:rFonts w:ascii="TimesNewRomanPS-BoldMT" w:hAnsi="TimesNewRomanPS-BoldMT" w:cs="TimesNewRomanPS-BoldMT"/>
          <w:b/>
          <w:bCs/>
          <w:sz w:val="24"/>
          <w:szCs w:val="24"/>
        </w:rPr>
        <w:t>SI)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PROCESO</w:t>
      </w:r>
    </w:p>
    <w:p w:rsidR="00086C02" w:rsidRDefault="00086C02" w:rsidP="00086C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ORGANIZAVIMO NUOTOLINIU BŪDU</w:t>
      </w:r>
    </w:p>
    <w:p w:rsidR="00C307C3" w:rsidRDefault="00086C02" w:rsidP="00086C0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TVARKOS APRAŠAS</w:t>
      </w:r>
    </w:p>
    <w:p w:rsidR="002B3132" w:rsidRDefault="002B3132" w:rsidP="00086C0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3132" w:rsidRDefault="002B3132" w:rsidP="002B31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SKYRIUS</w:t>
      </w:r>
    </w:p>
    <w:p w:rsidR="002B3132" w:rsidRPr="00416CD4" w:rsidRDefault="002B3132" w:rsidP="00416CD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:rsidR="002B3132" w:rsidRPr="00B96106" w:rsidRDefault="002B3132" w:rsidP="002B3132">
      <w:pPr>
        <w:pStyle w:val="Default"/>
        <w:rPr>
          <w:lang w:val="lt-LT"/>
        </w:rPr>
      </w:pPr>
      <w:r w:rsidRPr="00B96106">
        <w:rPr>
          <w:lang w:val="lt-LT"/>
        </w:rPr>
        <w:t xml:space="preserve"> </w:t>
      </w:r>
    </w:p>
    <w:p w:rsidR="002B3132" w:rsidRPr="00B96106" w:rsidRDefault="002B3132" w:rsidP="004A08C0">
      <w:pPr>
        <w:pStyle w:val="Default"/>
        <w:numPr>
          <w:ilvl w:val="0"/>
          <w:numId w:val="1"/>
        </w:numPr>
        <w:spacing w:after="68" w:line="360" w:lineRule="auto"/>
        <w:jc w:val="both"/>
        <w:rPr>
          <w:lang w:val="lt-LT"/>
        </w:rPr>
      </w:pPr>
      <w:r w:rsidRPr="00B96106">
        <w:rPr>
          <w:lang w:val="lt-LT"/>
        </w:rPr>
        <w:t xml:space="preserve">Vilniaus lopšelio-darželio „Viltenė“ </w:t>
      </w:r>
      <w:r w:rsidR="008955FA">
        <w:rPr>
          <w:lang w:val="lt-LT"/>
        </w:rPr>
        <w:t xml:space="preserve">ikimokyklinio ir priešmokyklinio </w:t>
      </w:r>
      <w:r w:rsidRPr="00B96106">
        <w:rPr>
          <w:lang w:val="lt-LT"/>
        </w:rPr>
        <w:t>ugdymo(-</w:t>
      </w:r>
      <w:proofErr w:type="spellStart"/>
      <w:r w:rsidRPr="00B96106">
        <w:rPr>
          <w:lang w:val="lt-LT"/>
        </w:rPr>
        <w:t>si</w:t>
      </w:r>
      <w:proofErr w:type="spellEnd"/>
      <w:r w:rsidRPr="00B96106">
        <w:rPr>
          <w:lang w:val="lt-LT"/>
        </w:rPr>
        <w:t>)</w:t>
      </w:r>
      <w:r w:rsidR="008955FA">
        <w:rPr>
          <w:lang w:val="lt-LT"/>
        </w:rPr>
        <w:t xml:space="preserve"> proceso</w:t>
      </w:r>
      <w:r w:rsidRPr="00B96106">
        <w:rPr>
          <w:lang w:val="lt-LT"/>
        </w:rPr>
        <w:t xml:space="preserve"> </w:t>
      </w:r>
      <w:r w:rsidR="008955FA" w:rsidRPr="00B96106">
        <w:rPr>
          <w:lang w:val="lt-LT"/>
        </w:rPr>
        <w:t xml:space="preserve">organizavimo </w:t>
      </w:r>
      <w:r w:rsidR="008955FA">
        <w:rPr>
          <w:lang w:val="lt-LT"/>
        </w:rPr>
        <w:t xml:space="preserve">nuotoliniu būdu </w:t>
      </w:r>
      <w:r w:rsidRPr="00B96106">
        <w:rPr>
          <w:lang w:val="lt-LT"/>
        </w:rPr>
        <w:t>tvarkos aprašas (toliau – Aprašas) reglamentuoja nuotolinio ugdymo(-</w:t>
      </w:r>
      <w:proofErr w:type="spellStart"/>
      <w:r w:rsidRPr="00B96106">
        <w:rPr>
          <w:lang w:val="lt-LT"/>
        </w:rPr>
        <w:t>si</w:t>
      </w:r>
      <w:proofErr w:type="spellEnd"/>
      <w:r w:rsidRPr="00B96106">
        <w:rPr>
          <w:lang w:val="lt-LT"/>
        </w:rPr>
        <w:t xml:space="preserve">) organizavimą pagal </w:t>
      </w:r>
      <w:r w:rsidR="00A26D03" w:rsidRPr="00B96106">
        <w:rPr>
          <w:lang w:val="lt-LT"/>
        </w:rPr>
        <w:t xml:space="preserve">darželio </w:t>
      </w:r>
      <w:r w:rsidR="000655F7">
        <w:rPr>
          <w:lang w:val="lt-LT"/>
        </w:rPr>
        <w:t>I</w:t>
      </w:r>
      <w:r w:rsidRPr="00B96106">
        <w:rPr>
          <w:lang w:val="lt-LT"/>
        </w:rPr>
        <w:t>kimokyklinio</w:t>
      </w:r>
      <w:r w:rsidR="0020731B">
        <w:rPr>
          <w:lang w:val="lt-LT"/>
        </w:rPr>
        <w:t xml:space="preserve"> ugdymo </w:t>
      </w:r>
      <w:r w:rsidR="000655F7">
        <w:rPr>
          <w:lang w:val="lt-LT"/>
        </w:rPr>
        <w:t>„Mažais žingsneliais link didelių darbelių“ programą</w:t>
      </w:r>
      <w:r w:rsidRPr="00B96106">
        <w:rPr>
          <w:lang w:val="lt-LT"/>
        </w:rPr>
        <w:t xml:space="preserve"> ir</w:t>
      </w:r>
      <w:r w:rsidR="0020731B" w:rsidRPr="0020731B">
        <w:rPr>
          <w:lang w:val="lt-LT"/>
        </w:rPr>
        <w:t xml:space="preserve"> </w:t>
      </w:r>
      <w:r w:rsidR="000655F7">
        <w:rPr>
          <w:lang w:val="lt-LT"/>
        </w:rPr>
        <w:t>P</w:t>
      </w:r>
      <w:r w:rsidRPr="00B96106">
        <w:rPr>
          <w:lang w:val="lt-LT"/>
        </w:rPr>
        <w:t xml:space="preserve">riešmokyklinio </w:t>
      </w:r>
      <w:r w:rsidR="002C06AA">
        <w:rPr>
          <w:lang w:val="lt-LT"/>
        </w:rPr>
        <w:t xml:space="preserve">ugdymo </w:t>
      </w:r>
      <w:r w:rsidR="000655F7">
        <w:rPr>
          <w:lang w:val="lt-LT"/>
        </w:rPr>
        <w:t>bendrąją</w:t>
      </w:r>
      <w:r w:rsidR="000655F7" w:rsidRPr="00B96106">
        <w:rPr>
          <w:lang w:val="lt-LT"/>
        </w:rPr>
        <w:t xml:space="preserve"> </w:t>
      </w:r>
      <w:r w:rsidR="000655F7">
        <w:rPr>
          <w:lang w:val="lt-LT"/>
        </w:rPr>
        <w:t>programą</w:t>
      </w:r>
      <w:r w:rsidR="002C06AA">
        <w:rPr>
          <w:lang w:val="lt-LT"/>
        </w:rPr>
        <w:t xml:space="preserve"> iki bus </w:t>
      </w:r>
      <w:r w:rsidR="0020731B">
        <w:rPr>
          <w:lang w:val="lt-LT"/>
        </w:rPr>
        <w:t xml:space="preserve"> atnaujintas įprastas ugdymo procesas.</w:t>
      </w:r>
      <w:r w:rsidRPr="00B96106">
        <w:rPr>
          <w:lang w:val="lt-LT"/>
        </w:rPr>
        <w:t xml:space="preserve"> </w:t>
      </w:r>
    </w:p>
    <w:p w:rsidR="002B3132" w:rsidRPr="00B96106" w:rsidRDefault="002B3132" w:rsidP="004A08C0">
      <w:pPr>
        <w:pStyle w:val="Default"/>
        <w:numPr>
          <w:ilvl w:val="0"/>
          <w:numId w:val="1"/>
        </w:numPr>
        <w:spacing w:after="68" w:line="360" w:lineRule="auto"/>
        <w:jc w:val="both"/>
        <w:rPr>
          <w:lang w:val="lt-LT"/>
        </w:rPr>
      </w:pPr>
      <w:r w:rsidRPr="00B96106">
        <w:rPr>
          <w:lang w:val="lt-LT"/>
        </w:rPr>
        <w:t>Aprašas parengtas vadovaujantis Lietuvos Respublikos Švietimo, mokslo ir sporto ministro 2020 m. kovo 16 d. įsakymu Nr. V-372</w:t>
      </w:r>
      <w:r w:rsidR="00C65A8C">
        <w:rPr>
          <w:lang w:val="lt-LT"/>
        </w:rPr>
        <w:t xml:space="preserve"> </w:t>
      </w:r>
      <w:r w:rsidRPr="00B96106">
        <w:rPr>
          <w:lang w:val="lt-LT"/>
        </w:rPr>
        <w:t xml:space="preserve"> Ugdymo proceso organizavimo nuotoliniu būdu rekomendacijomis, Vilniaus Pedagoginės psichologinės tarnybos rekomendacijomis, </w:t>
      </w:r>
      <w:r w:rsidR="00784F56" w:rsidRPr="002C05A6">
        <w:rPr>
          <w:lang w:val="lt-LT"/>
        </w:rPr>
        <w:t xml:space="preserve">darželio </w:t>
      </w:r>
      <w:r w:rsidR="000655F7">
        <w:rPr>
          <w:lang w:val="lt-LT"/>
        </w:rPr>
        <w:t>I</w:t>
      </w:r>
      <w:r w:rsidR="00784F56" w:rsidRPr="002C05A6">
        <w:rPr>
          <w:lang w:val="lt-LT"/>
        </w:rPr>
        <w:t>kimokyklinio</w:t>
      </w:r>
      <w:r w:rsidR="002C05A6">
        <w:rPr>
          <w:lang w:val="lt-LT"/>
        </w:rPr>
        <w:t xml:space="preserve"> ugdymo „Mažais žingsneliais link didelių darbelių“</w:t>
      </w:r>
      <w:r w:rsidR="00784F56" w:rsidRPr="00B96106">
        <w:rPr>
          <w:lang w:val="lt-LT"/>
        </w:rPr>
        <w:t xml:space="preserve"> </w:t>
      </w:r>
      <w:r w:rsidR="00704B20">
        <w:rPr>
          <w:lang w:val="lt-LT"/>
        </w:rPr>
        <w:t xml:space="preserve">programa </w:t>
      </w:r>
      <w:r w:rsidR="00784F56" w:rsidRPr="00B96106">
        <w:rPr>
          <w:lang w:val="lt-LT"/>
        </w:rPr>
        <w:t xml:space="preserve">ir </w:t>
      </w:r>
      <w:r w:rsidR="00704B20">
        <w:rPr>
          <w:lang w:val="lt-LT"/>
        </w:rPr>
        <w:t>P</w:t>
      </w:r>
      <w:r w:rsidR="002C05A6">
        <w:rPr>
          <w:lang w:val="lt-LT"/>
        </w:rPr>
        <w:t xml:space="preserve">riešmokyklinio </w:t>
      </w:r>
      <w:r w:rsidR="00784F56" w:rsidRPr="00B96106">
        <w:rPr>
          <w:lang w:val="lt-LT"/>
        </w:rPr>
        <w:t xml:space="preserve">ugdymo </w:t>
      </w:r>
      <w:r w:rsidR="00704B20" w:rsidRPr="00B96106">
        <w:rPr>
          <w:lang w:val="lt-LT"/>
        </w:rPr>
        <w:t xml:space="preserve">bendrąja </w:t>
      </w:r>
      <w:r w:rsidR="00704B20">
        <w:rPr>
          <w:lang w:val="lt-LT"/>
        </w:rPr>
        <w:t>programa</w:t>
      </w:r>
      <w:r w:rsidRPr="00B96106">
        <w:rPr>
          <w:lang w:val="lt-LT"/>
        </w:rPr>
        <w:t xml:space="preserve">. </w:t>
      </w:r>
    </w:p>
    <w:p w:rsidR="002B3132" w:rsidRPr="00B96106" w:rsidRDefault="00F117B7" w:rsidP="004A08C0">
      <w:pPr>
        <w:pStyle w:val="Default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B96106">
        <w:rPr>
          <w:lang w:val="lt-LT"/>
        </w:rPr>
        <w:t>Nuotolinio ugdymo</w:t>
      </w:r>
      <w:r w:rsidR="002B3132" w:rsidRPr="00B96106">
        <w:rPr>
          <w:lang w:val="lt-LT"/>
        </w:rPr>
        <w:t>(</w:t>
      </w:r>
      <w:proofErr w:type="spellStart"/>
      <w:r w:rsidR="002B3132" w:rsidRPr="00B96106">
        <w:rPr>
          <w:lang w:val="lt-LT"/>
        </w:rPr>
        <w:t>si</w:t>
      </w:r>
      <w:proofErr w:type="spellEnd"/>
      <w:r w:rsidR="002B3132" w:rsidRPr="00B96106">
        <w:rPr>
          <w:lang w:val="lt-LT"/>
        </w:rPr>
        <w:t xml:space="preserve">) organizavimo tikslas: </w:t>
      </w:r>
    </w:p>
    <w:p w:rsidR="002B3132" w:rsidRPr="00B96106" w:rsidRDefault="002B3132" w:rsidP="004A08C0">
      <w:pPr>
        <w:pStyle w:val="Default"/>
        <w:numPr>
          <w:ilvl w:val="1"/>
          <w:numId w:val="1"/>
        </w:numPr>
        <w:spacing w:line="360" w:lineRule="auto"/>
        <w:jc w:val="both"/>
        <w:rPr>
          <w:lang w:val="lt-LT"/>
        </w:rPr>
      </w:pPr>
      <w:r w:rsidRPr="00B96106">
        <w:rPr>
          <w:lang w:val="lt-LT"/>
        </w:rPr>
        <w:t>Sudaryti są</w:t>
      </w:r>
      <w:r w:rsidR="00F117B7" w:rsidRPr="00B96106">
        <w:rPr>
          <w:lang w:val="lt-LT"/>
        </w:rPr>
        <w:t>lygas kiekvienam ugdytiniui</w:t>
      </w:r>
      <w:r w:rsidRPr="00B96106">
        <w:rPr>
          <w:lang w:val="lt-LT"/>
        </w:rPr>
        <w:t xml:space="preserve"> karantino laikotarpiu gauti ugdymo(</w:t>
      </w:r>
      <w:proofErr w:type="spellStart"/>
      <w:r w:rsidRPr="00B96106">
        <w:rPr>
          <w:lang w:val="lt-LT"/>
        </w:rPr>
        <w:t>si</w:t>
      </w:r>
      <w:proofErr w:type="spellEnd"/>
      <w:r w:rsidRPr="00B96106">
        <w:rPr>
          <w:lang w:val="lt-LT"/>
        </w:rPr>
        <w:t xml:space="preserve">) paslaugas, atitinkančias jo amžių, gebėjimus ir poreikius. </w:t>
      </w:r>
    </w:p>
    <w:p w:rsidR="00D06825" w:rsidRPr="00B96106" w:rsidRDefault="00D06825" w:rsidP="004A08C0">
      <w:pPr>
        <w:pStyle w:val="Default"/>
        <w:spacing w:line="360" w:lineRule="auto"/>
        <w:rPr>
          <w:lang w:val="lt-LT"/>
        </w:rPr>
      </w:pPr>
    </w:p>
    <w:p w:rsidR="005B535E" w:rsidRPr="00B96106" w:rsidRDefault="005B535E" w:rsidP="004A08C0">
      <w:pPr>
        <w:pStyle w:val="Default"/>
        <w:spacing w:line="360" w:lineRule="auto"/>
        <w:rPr>
          <w:lang w:val="lt-LT"/>
        </w:rPr>
      </w:pPr>
    </w:p>
    <w:p w:rsidR="00D06825" w:rsidRPr="00B96106" w:rsidRDefault="00D06825" w:rsidP="00D06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II SKYRIUS</w:t>
      </w:r>
    </w:p>
    <w:p w:rsidR="00D06825" w:rsidRPr="00B96106" w:rsidRDefault="00D06825" w:rsidP="00D06825">
      <w:pPr>
        <w:pStyle w:val="Default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lang w:val="lt-LT"/>
        </w:rPr>
        <w:t>PASIRENGIMAS ORGANIZUOTI UGDYMO</w:t>
      </w:r>
      <w:r w:rsidR="00EF6016" w:rsidRPr="00B96106">
        <w:rPr>
          <w:rFonts w:ascii="TimesNewRomanPS-BoldMT" w:hAnsi="TimesNewRomanPS-BoldMT" w:cs="TimesNewRomanPS-BoldMT"/>
          <w:b/>
          <w:bCs/>
          <w:lang w:val="lt-LT"/>
        </w:rPr>
        <w:t>(SI)</w:t>
      </w:r>
      <w:r w:rsidRPr="00B96106">
        <w:rPr>
          <w:rFonts w:ascii="TimesNewRomanPS-BoldMT" w:hAnsi="TimesNewRomanPS-BoldMT" w:cs="TimesNewRomanPS-BoldMT"/>
          <w:b/>
          <w:bCs/>
          <w:lang w:val="lt-LT"/>
        </w:rPr>
        <w:t xml:space="preserve"> PROCESĄ NUOTOLINIU BŪDU</w:t>
      </w:r>
    </w:p>
    <w:p w:rsidR="00D63D60" w:rsidRPr="00B96106" w:rsidRDefault="00D63D60" w:rsidP="00D06825">
      <w:pPr>
        <w:pStyle w:val="Default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:rsidR="005B535E" w:rsidRPr="00B96106" w:rsidRDefault="005B535E" w:rsidP="00D06825">
      <w:pPr>
        <w:pStyle w:val="Default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:rsidR="0022434B" w:rsidRPr="00B96106" w:rsidRDefault="00A4590A" w:rsidP="004A08C0">
      <w:pPr>
        <w:pStyle w:val="Default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B96106">
        <w:rPr>
          <w:lang w:val="lt-LT"/>
        </w:rPr>
        <w:t xml:space="preserve">Siekiant pasirengti ugdymo procesą organizuoti nuotoliniu būdu, darželis: </w:t>
      </w:r>
    </w:p>
    <w:p w:rsidR="0022434B" w:rsidRPr="00B96106" w:rsidRDefault="0022434B" w:rsidP="004A08C0">
      <w:pPr>
        <w:pStyle w:val="Default"/>
        <w:numPr>
          <w:ilvl w:val="1"/>
          <w:numId w:val="1"/>
        </w:numPr>
        <w:spacing w:line="360" w:lineRule="auto"/>
        <w:jc w:val="both"/>
        <w:rPr>
          <w:lang w:val="lt-LT"/>
        </w:rPr>
      </w:pPr>
      <w:r w:rsidRPr="00B96106">
        <w:rPr>
          <w:lang w:val="lt-LT"/>
        </w:rPr>
        <w:t>įsivertina pasirengimą dirbti nuotoliniu būdu: technologines galimybes, turimas skaitmenines priemones, mokytojų kompetenciją</w:t>
      </w:r>
      <w:r w:rsidR="00E201B1" w:rsidRPr="00B96106">
        <w:rPr>
          <w:lang w:val="lt-LT"/>
        </w:rPr>
        <w:t>, ugdytinių</w:t>
      </w:r>
      <w:r w:rsidRPr="00B96106">
        <w:rPr>
          <w:lang w:val="lt-LT"/>
        </w:rPr>
        <w:t xml:space="preserve"> amžių ir jų aplinkos socialinę ekonominę padėtį; </w:t>
      </w:r>
    </w:p>
    <w:p w:rsidR="00DD0811" w:rsidRPr="00B96106" w:rsidRDefault="00DD0811" w:rsidP="004A08C0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užtikrina nuotolinio ugdymo(</w:t>
      </w:r>
      <w:proofErr w:type="spellStart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) prieinamumą pasitelkiant populiariausias socialin</w:t>
      </w:r>
      <w:r w:rsidR="0020439B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ių tinklų platformas: Facebook, </w:t>
      </w:r>
      <w:r w:rsidR="009D387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Google,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Messenger, </w:t>
      </w:r>
      <w:proofErr w:type="spellStart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Viber</w:t>
      </w:r>
      <w:proofErr w:type="spellEnd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9D387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72634B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Zoom</w:t>
      </w:r>
      <w:proofErr w:type="spellEnd"/>
      <w:r w:rsidR="00A4590A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internetinę </w:t>
      </w:r>
      <w:r w:rsidR="00EA7AA4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darželio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svetainę </w:t>
      </w:r>
      <w:hyperlink r:id="rId5" w:history="1">
        <w:r w:rsidR="00F61895" w:rsidRPr="00A573A1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www.viltene.lt</w:t>
        </w:r>
      </w:hyperlink>
      <w:r w:rsidR="004A08C0">
        <w:rPr>
          <w:rFonts w:ascii="Times New Roman" w:hAnsi="Times New Roman" w:cs="Times New Roman"/>
          <w:color w:val="0000FF"/>
          <w:sz w:val="24"/>
          <w:szCs w:val="24"/>
          <w:lang w:val="lt-LT"/>
        </w:rPr>
        <w:t xml:space="preserve"> </w:t>
      </w:r>
      <w:r w:rsidRPr="00B96106">
        <w:rPr>
          <w:rFonts w:ascii="Times New Roman" w:hAnsi="Times New Roman" w:cs="Times New Roman"/>
          <w:color w:val="0000FF"/>
          <w:sz w:val="24"/>
          <w:szCs w:val="24"/>
          <w:lang w:val="lt-LT"/>
        </w:rPr>
        <w:t xml:space="preserve">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bei kitas,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lastRenderedPageBreak/>
        <w:t>pedagogų</w:t>
      </w:r>
      <w:r w:rsidR="00EA7AA4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pasirinktas nuotolinio ugdymo(</w:t>
      </w:r>
      <w:proofErr w:type="spellStart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) aplinkas. Darželio naudojamos nuotolinio ugdymo(</w:t>
      </w:r>
      <w:proofErr w:type="spellStart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)</w:t>
      </w:r>
      <w:r w:rsidR="00270447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aplinkos</w:t>
      </w:r>
      <w:r w:rsidR="00EA7AA4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užtikrins skaitmeni</w:t>
      </w:r>
      <w:r w:rsidR="00270447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nio ugdymo</w:t>
      </w:r>
      <w:r w:rsidR="00F81A59">
        <w:rPr>
          <w:rFonts w:ascii="Times New Roman" w:hAnsi="Times New Roman" w:cs="Times New Roman"/>
          <w:color w:val="000000"/>
          <w:sz w:val="24"/>
          <w:szCs w:val="24"/>
          <w:lang w:val="lt-LT"/>
        </w:rPr>
        <w:t>(</w:t>
      </w:r>
      <w:proofErr w:type="spellStart"/>
      <w:r w:rsidR="00F81A59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="00F81A59">
        <w:rPr>
          <w:rFonts w:ascii="Times New Roman" w:hAnsi="Times New Roman" w:cs="Times New Roman"/>
          <w:color w:val="000000"/>
          <w:sz w:val="24"/>
          <w:szCs w:val="24"/>
          <w:lang w:val="lt-LT"/>
        </w:rPr>
        <w:t>)</w:t>
      </w:r>
      <w:r w:rsidR="00270447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turinio pasiekiamumą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bendravimą bei bendradarbiavimą</w:t>
      </w:r>
      <w:r w:rsidR="00EA7AA4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ugdymo proceso metu realiuoju (sinchroniniu) ir/ar ne</w:t>
      </w:r>
      <w:r w:rsidR="009962A0">
        <w:rPr>
          <w:rFonts w:ascii="Times New Roman" w:hAnsi="Times New Roman" w:cs="Times New Roman"/>
          <w:color w:val="000000"/>
          <w:sz w:val="24"/>
          <w:szCs w:val="24"/>
          <w:lang w:val="lt-LT"/>
        </w:rPr>
        <w:t>realiuoju (asinchroniniu) laiku;</w:t>
      </w:r>
    </w:p>
    <w:p w:rsidR="0022434B" w:rsidRPr="00B96106" w:rsidRDefault="00E85A75" w:rsidP="004A08C0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 New Roman" w:hAnsi="Times New Roman" w:cs="Times New Roman"/>
          <w:sz w:val="24"/>
          <w:szCs w:val="24"/>
          <w:lang w:val="lt-LT"/>
        </w:rPr>
        <w:t>įvertina, ar visi ugdytiniai gali turėti prieigą prie pasirinktos programinės ar skaitmeninės įrangos ugdymuisi nuotoliniu būdu, susitaria dėl galim</w:t>
      </w:r>
      <w:r w:rsidR="009962A0">
        <w:rPr>
          <w:rFonts w:ascii="Times New Roman" w:hAnsi="Times New Roman" w:cs="Times New Roman"/>
          <w:sz w:val="24"/>
          <w:szCs w:val="24"/>
          <w:lang w:val="lt-LT"/>
        </w:rPr>
        <w:t>ų šios problemos sprendimo būdų;</w:t>
      </w:r>
    </w:p>
    <w:p w:rsidR="00A1449A" w:rsidRPr="00DE10D4" w:rsidRDefault="007F29C2" w:rsidP="004A08C0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4590A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askiria skaitmeninių technologijų administratorių</w:t>
      </w:r>
      <w:r w:rsidR="008F180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pavaduotoją</w:t>
      </w: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, kuris konsultuotų</w:t>
      </w:r>
      <w:r w:rsidR="00DE10D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F11B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</w:t>
      </w:r>
      <w:r w:rsidR="00636706" w:rsidRPr="00DE10D4">
        <w:rPr>
          <w:rFonts w:ascii="Times New Roman" w:hAnsi="Times New Roman" w:cs="Times New Roman"/>
          <w:color w:val="000000"/>
          <w:sz w:val="24"/>
          <w:szCs w:val="24"/>
          <w:lang w:val="lt-LT"/>
        </w:rPr>
        <w:t>pedagogus</w:t>
      </w:r>
      <w:r w:rsidRPr="00DE10D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ugdytinių šeimas technologijų naudojimo klausimais;</w:t>
      </w:r>
    </w:p>
    <w:p w:rsidR="00A1449A" w:rsidRPr="00245469" w:rsidRDefault="00A549B9" w:rsidP="004A08C0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E4590A" w:rsidRPr="00B96106">
        <w:rPr>
          <w:rFonts w:ascii="TimesNewRomanPSMT" w:hAnsi="TimesNewRomanPSMT" w:cs="TimesNewRomanPSMT"/>
          <w:sz w:val="24"/>
          <w:szCs w:val="24"/>
          <w:lang w:val="lt-LT"/>
        </w:rPr>
        <w:t>paskelbia darželio interneto svetainėje kontaktinę informaciją, kur pedagogai ir</w:t>
      </w:r>
      <w:r w:rsidR="00245469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E4590A" w:rsidRPr="00245469">
        <w:rPr>
          <w:rFonts w:ascii="TimesNewRomanPSMT" w:hAnsi="TimesNewRomanPSMT" w:cs="TimesNewRomanPSMT"/>
          <w:sz w:val="24"/>
          <w:szCs w:val="24"/>
          <w:lang w:val="lt-LT"/>
        </w:rPr>
        <w:t xml:space="preserve">ugdytinių tėvai galėtų kreiptis į skaitmeninių technologijų administratorių ir/ar jo pavaduotoją dėl </w:t>
      </w:r>
      <w:r w:rsidR="002D3371" w:rsidRPr="00245469">
        <w:rPr>
          <w:rFonts w:ascii="TimesNewRomanPSMT" w:hAnsi="TimesNewRomanPSMT" w:cs="TimesNewRomanPSMT"/>
          <w:sz w:val="24"/>
          <w:szCs w:val="24"/>
          <w:lang w:val="lt-LT"/>
        </w:rPr>
        <w:t>techninės pagalbos;</w:t>
      </w:r>
    </w:p>
    <w:p w:rsidR="00B379D7" w:rsidRPr="00B96106" w:rsidRDefault="00E4590A" w:rsidP="004A08C0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>aktualią informaciją pedagog</w:t>
      </w:r>
      <w:r w:rsidR="008A7152">
        <w:rPr>
          <w:rFonts w:ascii="TimesNewRomanPSMT" w:hAnsi="TimesNewRomanPSMT" w:cs="TimesNewRomanPSMT"/>
          <w:sz w:val="24"/>
          <w:szCs w:val="24"/>
          <w:lang w:val="lt-LT"/>
        </w:rPr>
        <w:t xml:space="preserve">ams </w:t>
      </w:r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>teikia el. paštu,</w:t>
      </w:r>
      <w:r w:rsidR="003B2113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proofErr w:type="spellStart"/>
      <w:r w:rsidR="003B2113" w:rsidRPr="00B96106">
        <w:rPr>
          <w:rFonts w:ascii="TimesNewRomanPSMT" w:hAnsi="TimesNewRomanPSMT" w:cs="TimesNewRomanPSMT"/>
          <w:sz w:val="24"/>
          <w:szCs w:val="24"/>
          <w:lang w:val="lt-LT"/>
        </w:rPr>
        <w:t>sms</w:t>
      </w:r>
      <w:proofErr w:type="spellEnd"/>
      <w:r w:rsidR="003B2113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žinutėmis, M</w:t>
      </w:r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>essenger</w:t>
      </w:r>
      <w:r w:rsidR="003B2113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, </w:t>
      </w:r>
      <w:proofErr w:type="spellStart"/>
      <w:r w:rsidR="003B2113" w:rsidRPr="00B96106">
        <w:rPr>
          <w:rFonts w:ascii="TimesNewRomanPSMT" w:hAnsi="TimesNewRomanPSMT" w:cs="TimesNewRomanPSMT"/>
          <w:sz w:val="24"/>
          <w:szCs w:val="24"/>
          <w:lang w:val="lt-LT"/>
        </w:rPr>
        <w:t>V</w:t>
      </w:r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>iber</w:t>
      </w:r>
      <w:proofErr w:type="spellEnd"/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, </w:t>
      </w:r>
      <w:r w:rsidR="00876114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pasitarimus  su pedagogais </w:t>
      </w:r>
      <w:r w:rsidR="00917ACF" w:rsidRPr="00B96106">
        <w:rPr>
          <w:rFonts w:ascii="TimesNewRomanPSMT" w:hAnsi="TimesNewRomanPSMT" w:cs="TimesNewRomanPSMT"/>
          <w:sz w:val="24"/>
          <w:szCs w:val="24"/>
          <w:lang w:val="lt-LT"/>
        </w:rPr>
        <w:t>organizuoja</w:t>
      </w:r>
      <w:r w:rsidR="00876114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0B15E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virtualioje </w:t>
      </w:r>
      <w:proofErr w:type="spellStart"/>
      <w:r w:rsidR="000B15EB" w:rsidRPr="00B96106">
        <w:rPr>
          <w:rFonts w:ascii="TimesNewRomanPSMT" w:hAnsi="TimesNewRomanPSMT" w:cs="TimesNewRomanPSMT"/>
          <w:sz w:val="24"/>
          <w:szCs w:val="24"/>
          <w:lang w:val="lt-LT"/>
        </w:rPr>
        <w:t>Zoom</w:t>
      </w:r>
      <w:proofErr w:type="spellEnd"/>
      <w:r w:rsidR="000B15E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aplinkoje</w:t>
      </w:r>
      <w:r w:rsidR="00B379D7" w:rsidRPr="00B96106">
        <w:rPr>
          <w:rFonts w:ascii="TimesNewRomanPSMT" w:hAnsi="TimesNewRomanPSMT" w:cs="TimesNewRomanPSMT"/>
          <w:sz w:val="24"/>
          <w:szCs w:val="24"/>
          <w:lang w:val="lt-LT"/>
        </w:rPr>
        <w:t>;</w:t>
      </w:r>
    </w:p>
    <w:p w:rsidR="006D4E49" w:rsidRPr="00B96106" w:rsidRDefault="00B379D7" w:rsidP="004A08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užtikrina asmens du</w:t>
      </w:r>
      <w:r w:rsidR="006D4E49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omenų apsaugą pagal duomenų apsaugos aprašo nuostatas. </w:t>
      </w:r>
    </w:p>
    <w:p w:rsidR="00D5624B" w:rsidRPr="00B96106" w:rsidRDefault="00D5624B" w:rsidP="004A08C0">
      <w:pPr>
        <w:pStyle w:val="Sraopastraipa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BE744A" w:rsidRPr="00B96106" w:rsidRDefault="00BE744A" w:rsidP="00BE744A">
      <w:pPr>
        <w:pStyle w:val="Sraopastraip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BE744A" w:rsidRPr="00B96106" w:rsidRDefault="00BE744A" w:rsidP="00BE74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III SKYRIUS</w:t>
      </w:r>
    </w:p>
    <w:p w:rsidR="00BE744A" w:rsidRPr="00B96106" w:rsidRDefault="00BE744A" w:rsidP="00BE744A">
      <w:pPr>
        <w:pStyle w:val="Sraopastraipa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NUOTOLINIO UGDYMO</w:t>
      </w:r>
      <w:r w:rsidR="00AA2FDE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(SI)</w:t>
      </w: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VYKDYMAS</w:t>
      </w:r>
    </w:p>
    <w:p w:rsidR="005B535E" w:rsidRPr="00B96106" w:rsidRDefault="005B535E" w:rsidP="00BE744A">
      <w:pPr>
        <w:pStyle w:val="Sraopastraipa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BE744A" w:rsidRPr="00B96106" w:rsidRDefault="00BE744A" w:rsidP="00BE744A">
      <w:pPr>
        <w:pStyle w:val="Sraopastraip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E4590A" w:rsidRPr="00B96106" w:rsidRDefault="00043305" w:rsidP="001C3FB1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Nuotolinio ugdymo</w:t>
      </w:r>
      <w:r w:rsidR="004C620A">
        <w:rPr>
          <w:rFonts w:ascii="TimesNewRomanPSMT" w:hAnsi="TimesNewRomanPSMT" w:cs="TimesNewRomanPSMT"/>
          <w:sz w:val="24"/>
          <w:szCs w:val="24"/>
          <w:lang w:val="lt-LT"/>
        </w:rPr>
        <w:t>(</w:t>
      </w:r>
      <w:proofErr w:type="spellStart"/>
      <w:r w:rsidRPr="00B96106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="004C620A">
        <w:rPr>
          <w:rFonts w:ascii="TimesNewRomanPSMT" w:hAnsi="TimesNewRomanPSMT" w:cs="TimesNewRomanPSMT"/>
          <w:sz w:val="24"/>
          <w:szCs w:val="24"/>
          <w:lang w:val="lt-LT"/>
        </w:rPr>
        <w:t>)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organizavimas:</w:t>
      </w:r>
    </w:p>
    <w:p w:rsidR="00551585" w:rsidRPr="00B96106" w:rsidRDefault="006960A2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ugdymui</w:t>
      </w:r>
      <w:bookmarkStart w:id="0" w:name="_GoBack"/>
      <w:bookmarkEnd w:id="0"/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>(</w:t>
      </w:r>
      <w:proofErr w:type="spellStart"/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>) reikalinga medžiaga bei infor</w:t>
      </w:r>
      <w:r w:rsidR="00152D93">
        <w:rPr>
          <w:rFonts w:ascii="TimesNewRomanPSMT" w:hAnsi="TimesNewRomanPSMT" w:cs="TimesNewRomanPSMT"/>
          <w:sz w:val="24"/>
          <w:szCs w:val="24"/>
          <w:lang w:val="lt-LT"/>
        </w:rPr>
        <w:t>macija skelbiama įstaigos inter</w:t>
      </w:r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netinėje svetainėje </w:t>
      </w:r>
      <w:hyperlink r:id="rId6" w:history="1">
        <w:r w:rsidR="0022376A" w:rsidRPr="00113AE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www.viltene.lt</w:t>
        </w:r>
      </w:hyperlink>
      <w:r w:rsidR="00DA405D" w:rsidRPr="00B96106">
        <w:rPr>
          <w:rFonts w:ascii="Times New Roman" w:hAnsi="Times New Roman" w:cs="Times New Roman"/>
          <w:color w:val="0000FF"/>
          <w:sz w:val="24"/>
          <w:szCs w:val="24"/>
          <w:lang w:val="lt-LT"/>
        </w:rPr>
        <w:t xml:space="preserve"> </w:t>
      </w:r>
      <w:r w:rsidR="00DA405D" w:rsidRPr="00B96106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E55F1" w:rsidRPr="00B9610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25827">
        <w:rPr>
          <w:rFonts w:ascii="Times New Roman" w:hAnsi="Times New Roman" w:cs="Times New Roman"/>
          <w:sz w:val="24"/>
          <w:szCs w:val="24"/>
          <w:lang w:val="lt-LT"/>
        </w:rPr>
        <w:t>kiltyje TĖVAMS&gt;NUOTOLINIS UGDYMAS</w:t>
      </w:r>
      <w:r w:rsidR="00DA405D" w:rsidRPr="00B96106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bei </w:t>
      </w:r>
      <w:r w:rsidR="00551585" w:rsidRPr="00B96106">
        <w:rPr>
          <w:rFonts w:ascii="TimesNewRomanPSMT" w:hAnsi="TimesNewRomanPSMT" w:cs="TimesNewRomanPSMT"/>
          <w:sz w:val="24"/>
          <w:szCs w:val="24"/>
          <w:lang w:val="lt-LT"/>
        </w:rPr>
        <w:t>m</w:t>
      </w:r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>okytojų sukurtose</w:t>
      </w:r>
      <w:r w:rsidR="005F4229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grupių</w:t>
      </w:r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virtualaus bendravimo erdvė</w:t>
      </w:r>
      <w:r w:rsidR="005F4229" w:rsidRPr="00B96106"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="00DA405D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e, </w:t>
      </w:r>
      <w:r w:rsidR="00551585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kuriose vykdomas grupių pedagogų ir ugdytinių bei jų tėvų (globėjų</w:t>
      </w:r>
      <w:r w:rsidR="0043431A">
        <w:rPr>
          <w:rFonts w:ascii="TimesNewRomanPSMT" w:hAnsi="TimesNewRomanPSMT" w:cs="TimesNewRomanPSMT"/>
          <w:sz w:val="24"/>
          <w:szCs w:val="24"/>
          <w:lang w:val="lt-LT"/>
        </w:rPr>
        <w:t>, rūpintojų</w:t>
      </w:r>
      <w:r w:rsidR="00551585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) komunikavimas ugdymo turinio perteikimo </w:t>
      </w:r>
      <w:r w:rsidR="006F2A22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bei grįžtamojo ryšio </w:t>
      </w:r>
      <w:r w:rsidR="00551585" w:rsidRPr="00B96106">
        <w:rPr>
          <w:rFonts w:ascii="TimesNewRomanPSMT" w:hAnsi="TimesNewRomanPSMT" w:cs="TimesNewRomanPSMT"/>
          <w:sz w:val="24"/>
          <w:szCs w:val="24"/>
          <w:lang w:val="lt-LT"/>
        </w:rPr>
        <w:t>tikslais</w:t>
      </w:r>
      <w:r w:rsidR="008D3E4F" w:rsidRPr="00B96106">
        <w:rPr>
          <w:rFonts w:ascii="TimesNewRomanPSMT" w:hAnsi="TimesNewRomanPSMT" w:cs="TimesNewRomanPSMT"/>
          <w:sz w:val="24"/>
          <w:szCs w:val="24"/>
          <w:lang w:val="lt-LT"/>
        </w:rPr>
        <w:t>;</w:t>
      </w:r>
    </w:p>
    <w:p w:rsidR="00EB3A5A" w:rsidRPr="00B96106" w:rsidRDefault="00EB3A5A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papildoma informacija, individualios konsultacijos tėvams (globėjams</w:t>
      </w:r>
      <w:r w:rsidR="002373F4" w:rsidRPr="00B96106">
        <w:rPr>
          <w:rFonts w:ascii="TimesNewRomanPSMT" w:hAnsi="TimesNewRomanPSMT" w:cs="TimesNewRomanPSMT"/>
          <w:sz w:val="24"/>
          <w:szCs w:val="24"/>
          <w:lang w:val="lt-LT"/>
        </w:rPr>
        <w:t>, rūpintojams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) teikia</w:t>
      </w:r>
      <w:r w:rsidR="00C44F6A" w:rsidRPr="00B96106">
        <w:rPr>
          <w:rFonts w:ascii="TimesNewRomanPSMT" w:hAnsi="TimesNewRomanPSMT" w:cs="TimesNewRomanPSMT"/>
          <w:sz w:val="24"/>
          <w:szCs w:val="24"/>
          <w:lang w:val="lt-LT"/>
        </w:rPr>
        <w:t>ma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631538" w:rsidRPr="00B96106">
        <w:rPr>
          <w:rFonts w:ascii="TimesNewRomanPSMT" w:hAnsi="TimesNewRomanPSMT" w:cs="TimesNewRomanPSMT"/>
          <w:sz w:val="24"/>
          <w:szCs w:val="24"/>
          <w:lang w:val="lt-LT"/>
        </w:rPr>
        <w:t>mokytojų ir tėvų</w:t>
      </w:r>
      <w:r w:rsidR="00C44F6A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361C32" w:rsidRPr="00B96106">
        <w:rPr>
          <w:rFonts w:ascii="TimesNewRomanPSMT" w:hAnsi="TimesNewRomanPSMT" w:cs="TimesNewRomanPSMT"/>
          <w:sz w:val="24"/>
          <w:szCs w:val="24"/>
          <w:lang w:val="lt-LT"/>
        </w:rPr>
        <w:t>sutartu, priimtinu būdu: el. paštu, telefonu ir</w:t>
      </w:r>
      <w:r w:rsidR="00C44F6A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k</w:t>
      </w:r>
      <w:r w:rsidR="00361C32" w:rsidRPr="00B96106">
        <w:rPr>
          <w:rFonts w:ascii="TimesNewRomanPSMT" w:hAnsi="TimesNewRomanPSMT" w:cs="TimesNewRomanPSMT"/>
          <w:sz w:val="24"/>
          <w:szCs w:val="24"/>
          <w:lang w:val="lt-LT"/>
        </w:rPr>
        <w:t>t.</w:t>
      </w:r>
      <w:r w:rsidR="002373F4" w:rsidRPr="00B96106">
        <w:rPr>
          <w:rFonts w:ascii="TimesNewRomanPSMT" w:hAnsi="TimesNewRomanPSMT" w:cs="TimesNewRomanPSMT"/>
          <w:sz w:val="24"/>
          <w:szCs w:val="24"/>
          <w:lang w:val="lt-LT"/>
        </w:rPr>
        <w:t>;</w:t>
      </w:r>
    </w:p>
    <w:p w:rsidR="00D232CB" w:rsidRPr="00B96106" w:rsidRDefault="002373F4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mokytojai</w:t>
      </w:r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kiekvieną savaitę tėvams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(globėjams, rūpintojams)</w:t>
      </w:r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siunčia </w:t>
      </w:r>
      <w:r w:rsidR="008B3918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ugdomųjų veiklų </w:t>
      </w:r>
      <w:r w:rsidR="00B7675B" w:rsidRPr="00B96106">
        <w:rPr>
          <w:rFonts w:ascii="TimesNewRomanPSMT" w:hAnsi="TimesNewRomanPSMT" w:cs="TimesNewRomanPSMT"/>
          <w:sz w:val="24"/>
          <w:szCs w:val="24"/>
          <w:lang w:val="lt-LT"/>
        </w:rPr>
        <w:t>savaitės temas</w:t>
      </w:r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>,</w:t>
      </w:r>
      <w:r w:rsidR="008B3918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veiklų idėjas,</w:t>
      </w:r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rekomendacijas, garso/</w:t>
      </w:r>
      <w:proofErr w:type="spellStart"/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>video</w:t>
      </w:r>
      <w:proofErr w:type="spellEnd"/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įrašus, aktualias nuorodas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>ir kitą ugdymui(</w:t>
      </w:r>
      <w:proofErr w:type="spellStart"/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="00D232CB" w:rsidRPr="00B96106">
        <w:rPr>
          <w:rFonts w:ascii="TimesNewRomanPSMT" w:hAnsi="TimesNewRomanPSMT" w:cs="TimesNewRomanPSMT"/>
          <w:sz w:val="24"/>
          <w:szCs w:val="24"/>
          <w:lang w:val="lt-LT"/>
        </w:rPr>
        <w:t>) reikalingą medži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agą;</w:t>
      </w:r>
    </w:p>
    <w:p w:rsidR="00CD441C" w:rsidRPr="00B96106" w:rsidRDefault="0070332C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ugdomųjų veiklų planai rengiami ir ske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lbiami pagal amžiaus grupes: 2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-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3 m., 3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-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4 m., 4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>-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5 m., </w:t>
      </w:r>
      <w:r w:rsidR="00766B51" w:rsidRPr="00B96106">
        <w:rPr>
          <w:rFonts w:ascii="TimesNewRomanPSMT" w:hAnsi="TimesNewRomanPSMT" w:cs="TimesNewRomanPSMT"/>
          <w:sz w:val="24"/>
          <w:szCs w:val="24"/>
          <w:lang w:val="lt-LT"/>
        </w:rPr>
        <w:t>6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766B51" w:rsidRPr="00B96106">
        <w:rPr>
          <w:rFonts w:ascii="TimesNewRomanPSMT" w:hAnsi="TimesNewRomanPSMT" w:cs="TimesNewRomanPSMT"/>
          <w:sz w:val="24"/>
          <w:szCs w:val="24"/>
          <w:lang w:val="lt-LT"/>
        </w:rPr>
        <w:t>-</w:t>
      </w:r>
      <w:r w:rsidR="00FD594D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766B51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7 m. </w:t>
      </w:r>
      <w:r w:rsidR="00766B51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U</w:t>
      </w:r>
      <w:r w:rsidR="00CD441C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gdymo(</w:t>
      </w:r>
      <w:proofErr w:type="spellStart"/>
      <w:r w:rsidR="00CD441C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="00CD441C"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) medžiaga gali būti skaitmeninė (internetinės nuorodos, mokytojų sukurti garso ir vaizdo įrašai ir pan.) arba fizinė (knygos, užduočių rinkiniai, plakatai ir pan.);</w:t>
      </w:r>
    </w:p>
    <w:p w:rsidR="00E4340C" w:rsidRPr="00B96106" w:rsidRDefault="00E4340C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mokytojai tokiu pačiu būdu organizuoja nuotolinį ugdymą(</w:t>
      </w:r>
      <w:proofErr w:type="spellStart"/>
      <w:r w:rsidRPr="00B96106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Pr="00B96106">
        <w:rPr>
          <w:rFonts w:ascii="TimesNewRomanPSMT" w:hAnsi="TimesNewRomanPSMT" w:cs="TimesNewRomanPSMT"/>
          <w:sz w:val="24"/>
          <w:szCs w:val="24"/>
          <w:lang w:val="lt-LT"/>
        </w:rPr>
        <w:t>) vaikams, turintiems</w:t>
      </w:r>
    </w:p>
    <w:p w:rsidR="004719E9" w:rsidRPr="00B96106" w:rsidRDefault="00E4340C" w:rsidP="001C3FB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           specialiuosius ugdymosi poreikius;</w:t>
      </w:r>
    </w:p>
    <w:p w:rsidR="004719E9" w:rsidRPr="00B96106" w:rsidRDefault="004719E9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lastRenderedPageBreak/>
        <w:t xml:space="preserve">specialiųjų ugdymosi poreikių turintiems vaikams bei jų šeimoms pagalbą bei individualias konsultacijas nuotoliniu būdu  teikia </w:t>
      </w:r>
      <w:r w:rsidR="00915F61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įstaigos </w:t>
      </w:r>
      <w:r w:rsidR="00125827">
        <w:rPr>
          <w:rFonts w:ascii="TimesNewRomanPSMT" w:hAnsi="TimesNewRomanPSMT" w:cs="TimesNewRomanPSMT"/>
          <w:sz w:val="24"/>
          <w:szCs w:val="24"/>
          <w:lang w:val="lt-LT"/>
        </w:rPr>
        <w:t>logopedė, spec. pedagogė;</w:t>
      </w:r>
    </w:p>
    <w:p w:rsidR="00704553" w:rsidRPr="00B96106" w:rsidRDefault="00704553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tėvai (globėjai, rūpintojai)</w:t>
      </w:r>
      <w:r w:rsidR="003734CC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(pagal galimybę) grupių virtualiose paskyrose</w:t>
      </w:r>
      <w:r w:rsidR="00341898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teikia grįžtamąjį ryšį:</w:t>
      </w:r>
      <w:r w:rsidR="003734CC"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parašo komentarą, įgyvendintų </w:t>
      </w:r>
      <w:r w:rsidR="00BF1DC4" w:rsidRPr="00B96106">
        <w:rPr>
          <w:rFonts w:ascii="TimesNewRomanPSMT" w:hAnsi="TimesNewRomanPSMT" w:cs="TimesNewRomanPSMT"/>
          <w:sz w:val="24"/>
          <w:szCs w:val="24"/>
          <w:lang w:val="lt-LT"/>
        </w:rPr>
        <w:t>savaitės veiklų refleksiją, siunčia vaikų veikl</w:t>
      </w:r>
      <w:r w:rsidR="00E4340C" w:rsidRPr="00B96106">
        <w:rPr>
          <w:rFonts w:ascii="TimesNewRomanPSMT" w:hAnsi="TimesNewRomanPSMT" w:cs="TimesNewRomanPSMT"/>
          <w:sz w:val="24"/>
          <w:szCs w:val="24"/>
          <w:lang w:val="lt-LT"/>
        </w:rPr>
        <w:t>ų nuotraukas, filmuotą medžiagą;</w:t>
      </w:r>
    </w:p>
    <w:p w:rsidR="005000C7" w:rsidRPr="00B96106" w:rsidRDefault="00F14277" w:rsidP="001C3FB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informacija tėvams (globėjams, rūpintojams) apie nu</w:t>
      </w:r>
      <w:r w:rsidR="00B81D68">
        <w:rPr>
          <w:rFonts w:ascii="TimesNewRomanPSMT" w:hAnsi="TimesNewRomanPSMT" w:cs="TimesNewRomanPSMT"/>
          <w:sz w:val="24"/>
          <w:szCs w:val="24"/>
          <w:lang w:val="lt-LT"/>
        </w:rPr>
        <w:t>otolinio ugdymo(</w:t>
      </w:r>
      <w:proofErr w:type="spellStart"/>
      <w:r w:rsidR="00B81D68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="00B81D68">
        <w:rPr>
          <w:rFonts w:ascii="TimesNewRomanPSMT" w:hAnsi="TimesNewRomanPSMT" w:cs="TimesNewRomanPSMT"/>
          <w:sz w:val="24"/>
          <w:szCs w:val="24"/>
          <w:lang w:val="lt-LT"/>
        </w:rPr>
        <w:t>) organizavimo tvarką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siunčiama ne vėliau kaip 2020 m. kovo 25 d.</w:t>
      </w:r>
    </w:p>
    <w:p w:rsidR="004B563C" w:rsidRPr="001C3FB1" w:rsidRDefault="000539B3" w:rsidP="001C3FB1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Mokytojai atsiskaito už atliktus darbus</w:t>
      </w:r>
      <w:r w:rsidR="00404894">
        <w:rPr>
          <w:rFonts w:ascii="TimesNewRomanPSMT" w:hAnsi="TimesNewRomanPSMT" w:cs="TimesNewRomanPSMT"/>
          <w:sz w:val="24"/>
          <w:szCs w:val="24"/>
          <w:lang w:val="lt-LT"/>
        </w:rPr>
        <w:t>: kiekvieną penktadienį pateikia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užpildytą lentelę </w:t>
      </w:r>
      <w:r w:rsidRPr="002825BB">
        <w:rPr>
          <w:rFonts w:ascii="TimesNewRomanPSMT" w:hAnsi="TimesNewRomanPSMT" w:cs="TimesNewRomanPSMT"/>
          <w:sz w:val="24"/>
          <w:szCs w:val="24"/>
          <w:lang w:val="lt-LT"/>
        </w:rPr>
        <w:t>„Darbuotojų nuotolinio darbo organizavimo suvestinė“</w:t>
      </w:r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 už savaitės laikotarpio atliktus darbus (priedas Nr. 1).</w:t>
      </w:r>
    </w:p>
    <w:p w:rsidR="003B739B" w:rsidRDefault="003B739B" w:rsidP="004433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4433E4" w:rsidRPr="004433E4" w:rsidRDefault="004433E4" w:rsidP="004433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1C0B28" w:rsidRPr="00B96106" w:rsidRDefault="001C0B28" w:rsidP="001C0B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V SKYRIUS</w:t>
      </w:r>
    </w:p>
    <w:p w:rsidR="001C0B28" w:rsidRPr="00B96106" w:rsidRDefault="001C0B28" w:rsidP="001C0B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B96106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BAIGIAMOSIOS NUOSTATOS</w:t>
      </w:r>
    </w:p>
    <w:p w:rsidR="005B535E" w:rsidRPr="00B96106" w:rsidRDefault="005B535E" w:rsidP="001C0B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1C0B28" w:rsidRPr="00B96106" w:rsidRDefault="001C0B28" w:rsidP="001C0B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E12C6E" w:rsidRPr="00B96106" w:rsidRDefault="00E12C6E" w:rsidP="001C3FB1">
      <w:pPr>
        <w:pStyle w:val="Default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B96106">
        <w:rPr>
          <w:lang w:val="lt-LT"/>
        </w:rPr>
        <w:t xml:space="preserve">Visi darbuotojai už duomenų apsaugos taisyklių laikymąsi atsako pagal duomenų apsaugos aprašo nuostatas. </w:t>
      </w:r>
    </w:p>
    <w:p w:rsidR="00E12C6E" w:rsidRPr="00B96106" w:rsidRDefault="00CD5491" w:rsidP="001C3FB1">
      <w:pPr>
        <w:pStyle w:val="Default"/>
        <w:numPr>
          <w:ilvl w:val="0"/>
          <w:numId w:val="1"/>
        </w:numPr>
        <w:spacing w:after="68" w:line="360" w:lineRule="auto"/>
        <w:jc w:val="both"/>
        <w:rPr>
          <w:lang w:val="lt-LT"/>
        </w:rPr>
      </w:pPr>
      <w:r w:rsidRPr="00B96106">
        <w:rPr>
          <w:lang w:val="lt-LT"/>
        </w:rPr>
        <w:t xml:space="preserve"> Nuotolinio ugdymo</w:t>
      </w:r>
      <w:r w:rsidR="00E12C6E" w:rsidRPr="00B96106">
        <w:rPr>
          <w:lang w:val="lt-LT"/>
        </w:rPr>
        <w:t>(</w:t>
      </w:r>
      <w:proofErr w:type="spellStart"/>
      <w:r w:rsidR="00E12C6E" w:rsidRPr="00B96106">
        <w:rPr>
          <w:lang w:val="lt-LT"/>
        </w:rPr>
        <w:t>si</w:t>
      </w:r>
      <w:proofErr w:type="spellEnd"/>
      <w:r w:rsidR="00E12C6E" w:rsidRPr="00B96106">
        <w:rPr>
          <w:lang w:val="lt-LT"/>
        </w:rPr>
        <w:t>) organizavimo kontrolę</w:t>
      </w:r>
      <w:r w:rsidRPr="00B96106">
        <w:rPr>
          <w:lang w:val="lt-LT"/>
        </w:rPr>
        <w:t xml:space="preserve"> vykdo įstaigos</w:t>
      </w:r>
      <w:r w:rsidR="00E12C6E" w:rsidRPr="00B96106">
        <w:rPr>
          <w:lang w:val="lt-LT"/>
        </w:rPr>
        <w:t xml:space="preserve"> direktorė, direktorės pavaduotoja ugdymui. </w:t>
      </w:r>
    </w:p>
    <w:p w:rsidR="001C0B28" w:rsidRPr="00B96106" w:rsidRDefault="001C0B28" w:rsidP="001C3FB1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Apraše numatyto nuotolinio ugdymo(</w:t>
      </w:r>
      <w:proofErr w:type="spellStart"/>
      <w:r w:rsidRPr="00B96106">
        <w:rPr>
          <w:rFonts w:ascii="TimesNewRomanPSMT" w:hAnsi="TimesNewRomanPSMT" w:cs="TimesNewRomanPSMT"/>
          <w:sz w:val="24"/>
          <w:szCs w:val="24"/>
          <w:lang w:val="lt-LT"/>
        </w:rPr>
        <w:t>si</w:t>
      </w:r>
      <w:proofErr w:type="spellEnd"/>
      <w:r w:rsidRPr="00B96106">
        <w:rPr>
          <w:rFonts w:ascii="TimesNewRomanPSMT" w:hAnsi="TimesNewRomanPSMT" w:cs="TimesNewRomanPSMT"/>
          <w:sz w:val="24"/>
          <w:szCs w:val="24"/>
          <w:lang w:val="lt-LT"/>
        </w:rPr>
        <w:t xml:space="preserve">) organizavimo tvarka galioja iki karantino pabaigos, gali    </w:t>
      </w:r>
    </w:p>
    <w:p w:rsidR="00E4590A" w:rsidRPr="00B96106" w:rsidRDefault="001C0B28" w:rsidP="001C3FB1">
      <w:pPr>
        <w:pStyle w:val="Sraopastraip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96106">
        <w:rPr>
          <w:rFonts w:ascii="TimesNewRomanPSMT" w:hAnsi="TimesNewRomanPSMT" w:cs="TimesNewRomanPSMT"/>
          <w:sz w:val="24"/>
          <w:szCs w:val="24"/>
          <w:lang w:val="lt-LT"/>
        </w:rPr>
        <w:t>kisti dėl šalyje besikeičiančios situacijos ir naujų aplinkybių.</w:t>
      </w:r>
    </w:p>
    <w:p w:rsidR="005B535E" w:rsidRPr="00B96106" w:rsidRDefault="005B535E" w:rsidP="001C3F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5B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96106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</w:t>
      </w: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B535E" w:rsidRPr="00B96106" w:rsidRDefault="005B535E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4B563C" w:rsidRDefault="004B563C" w:rsidP="00E3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E30890" w:rsidRPr="00B96106" w:rsidRDefault="00E30890" w:rsidP="00F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4E2354" w:rsidRDefault="004433E4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Priedas Nr.1</w:t>
      </w:r>
    </w:p>
    <w:p w:rsidR="002977E9" w:rsidRDefault="002977E9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2977E9" w:rsidRDefault="002977E9" w:rsidP="004E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2977E9" w:rsidRDefault="002977E9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lt-LT"/>
        </w:rPr>
      </w:pPr>
      <w:r w:rsidRPr="00FD343D">
        <w:rPr>
          <w:rFonts w:ascii="TimesNewRomanPSMT" w:hAnsi="TimesNewRomanPSMT" w:cs="TimesNewRomanPSMT"/>
          <w:b/>
          <w:sz w:val="24"/>
          <w:szCs w:val="24"/>
          <w:lang w:val="lt-LT"/>
        </w:rPr>
        <w:lastRenderedPageBreak/>
        <w:t>DARBUOTOJŲ NUOTOLINIO DARBO ORGANIZAVIMO SUVESTINĖ</w:t>
      </w:r>
    </w:p>
    <w:p w:rsidR="005F7C06" w:rsidRDefault="005F7C06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lt-LT"/>
        </w:rPr>
      </w:pPr>
    </w:p>
    <w:p w:rsidR="005F7C06" w:rsidRDefault="005F7C06" w:rsidP="002977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lt-LT"/>
        </w:rPr>
      </w:pPr>
    </w:p>
    <w:p w:rsidR="005F7C06" w:rsidRDefault="005F7C06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(Pedagogo vardas, pavardė)</w:t>
      </w:r>
    </w:p>
    <w:p w:rsidR="005F7C06" w:rsidRDefault="005F7C06" w:rsidP="002977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F7C06" w:rsidRDefault="005F7C06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(Laikotarpis, pvz. 2020-05-04 – 2020-05-08)</w:t>
      </w:r>
    </w:p>
    <w:p w:rsidR="00634BAA" w:rsidRDefault="00634BAA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8F47BB" w:rsidRDefault="008F47BB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E471EF" w:rsidRDefault="00E471EF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8F47BB" w:rsidRDefault="008F47BB" w:rsidP="0029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1"/>
        <w:gridCol w:w="3334"/>
        <w:gridCol w:w="3892"/>
        <w:gridCol w:w="2632"/>
      </w:tblGrid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402" w:type="dxa"/>
          </w:tcPr>
          <w:p w:rsidR="008F47BB" w:rsidRPr="008F47BB" w:rsidRDefault="008F47BB" w:rsidP="008F4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3989" w:type="dxa"/>
          </w:tcPr>
          <w:p w:rsidR="008F47BB" w:rsidRPr="008F47BB" w:rsidRDefault="008F47BB" w:rsidP="008F4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Veiklų aprašymas</w:t>
            </w:r>
          </w:p>
        </w:tc>
        <w:tc>
          <w:tcPr>
            <w:tcW w:w="2689" w:type="dxa"/>
          </w:tcPr>
          <w:p w:rsidR="008F47BB" w:rsidRPr="008F47BB" w:rsidRDefault="008F47BB" w:rsidP="008F4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Pastabos</w:t>
            </w: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E471EF" w:rsidRPr="008F47BB" w:rsidRDefault="00E471EF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Ugdymo planai</w:t>
            </w:r>
          </w:p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E471EF" w:rsidRPr="008F47BB" w:rsidRDefault="00E471EF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Vaiko pasiekimų aplankai</w:t>
            </w:r>
          </w:p>
          <w:p w:rsidR="008F47BB" w:rsidRPr="008F47BB" w:rsidRDefault="008F47BB" w:rsidP="00E4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3402" w:type="dxa"/>
          </w:tcPr>
          <w:p w:rsidR="00E471EF" w:rsidRDefault="00E471EF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E471EF" w:rsidRPr="008F47BB" w:rsidRDefault="00E471EF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Projektai</w:t>
            </w:r>
          </w:p>
          <w:p w:rsidR="008F47BB" w:rsidRPr="008F47BB" w:rsidRDefault="008F47BB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3402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E471EF" w:rsidRPr="008F47BB" w:rsidRDefault="00E471EF" w:rsidP="00E4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Metodinių priemonių gamyba</w:t>
            </w:r>
          </w:p>
          <w:p w:rsidR="008F47BB" w:rsidRPr="008F47BB" w:rsidRDefault="008F47BB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3402" w:type="dxa"/>
          </w:tcPr>
          <w:p w:rsidR="00E471EF" w:rsidRDefault="00E471EF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8F47BB" w:rsidRPr="008F47BB" w:rsidRDefault="00E471EF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Savišvieta</w:t>
            </w:r>
          </w:p>
          <w:p w:rsidR="008F47BB" w:rsidRPr="008F47BB" w:rsidRDefault="008F47BB" w:rsidP="00E4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8F47BB" w:rsidTr="008F47BB">
        <w:tc>
          <w:tcPr>
            <w:tcW w:w="675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3402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F4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Kitos veiklos</w:t>
            </w:r>
          </w:p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9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8F47BB" w:rsidRPr="008F47BB" w:rsidRDefault="008F47BB" w:rsidP="0063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634BAA" w:rsidRPr="005F7C06" w:rsidRDefault="00634BAA" w:rsidP="0063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sectPr w:rsidR="00634BAA" w:rsidRPr="005F7C06" w:rsidSect="004B563C">
      <w:pgSz w:w="12240" w:h="15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489"/>
    <w:multiLevelType w:val="hybridMultilevel"/>
    <w:tmpl w:val="754A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47523A"/>
    <w:multiLevelType w:val="multilevel"/>
    <w:tmpl w:val="FC8C3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lang w:val="lt-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38A42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C352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B46E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D97D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826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AC3C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8A52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4849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2"/>
    <w:rsid w:val="00040D27"/>
    <w:rsid w:val="00043305"/>
    <w:rsid w:val="000539B3"/>
    <w:rsid w:val="000655F7"/>
    <w:rsid w:val="00086C02"/>
    <w:rsid w:val="000B15EB"/>
    <w:rsid w:val="000E3E2B"/>
    <w:rsid w:val="000F11BB"/>
    <w:rsid w:val="00125827"/>
    <w:rsid w:val="0014032C"/>
    <w:rsid w:val="00152D93"/>
    <w:rsid w:val="00181951"/>
    <w:rsid w:val="001C0B28"/>
    <w:rsid w:val="001C3FB1"/>
    <w:rsid w:val="001C6779"/>
    <w:rsid w:val="0020439B"/>
    <w:rsid w:val="0020731B"/>
    <w:rsid w:val="0022376A"/>
    <w:rsid w:val="0022434B"/>
    <w:rsid w:val="002373F4"/>
    <w:rsid w:val="00245469"/>
    <w:rsid w:val="002672EB"/>
    <w:rsid w:val="00270447"/>
    <w:rsid w:val="002825BB"/>
    <w:rsid w:val="002977E9"/>
    <w:rsid w:val="002B3132"/>
    <w:rsid w:val="002C05A6"/>
    <w:rsid w:val="002C06AA"/>
    <w:rsid w:val="002D3371"/>
    <w:rsid w:val="002E55F1"/>
    <w:rsid w:val="002F5350"/>
    <w:rsid w:val="00341898"/>
    <w:rsid w:val="003568BE"/>
    <w:rsid w:val="00361C32"/>
    <w:rsid w:val="003734CC"/>
    <w:rsid w:val="003911F8"/>
    <w:rsid w:val="003B2113"/>
    <w:rsid w:val="003B739B"/>
    <w:rsid w:val="003D7138"/>
    <w:rsid w:val="00404894"/>
    <w:rsid w:val="00416CD4"/>
    <w:rsid w:val="0042593F"/>
    <w:rsid w:val="00432009"/>
    <w:rsid w:val="0043431A"/>
    <w:rsid w:val="004433E4"/>
    <w:rsid w:val="00466F92"/>
    <w:rsid w:val="004719E9"/>
    <w:rsid w:val="004A08C0"/>
    <w:rsid w:val="004B563C"/>
    <w:rsid w:val="004C620A"/>
    <w:rsid w:val="004E2354"/>
    <w:rsid w:val="005000C7"/>
    <w:rsid w:val="005207F5"/>
    <w:rsid w:val="00551585"/>
    <w:rsid w:val="005B535E"/>
    <w:rsid w:val="005C5620"/>
    <w:rsid w:val="005F4229"/>
    <w:rsid w:val="005F7C06"/>
    <w:rsid w:val="0060486B"/>
    <w:rsid w:val="00611428"/>
    <w:rsid w:val="00631538"/>
    <w:rsid w:val="00634BAA"/>
    <w:rsid w:val="00636706"/>
    <w:rsid w:val="006960A2"/>
    <w:rsid w:val="006C289A"/>
    <w:rsid w:val="006D4E49"/>
    <w:rsid w:val="006F2A22"/>
    <w:rsid w:val="0070332C"/>
    <w:rsid w:val="00704553"/>
    <w:rsid w:val="00704B20"/>
    <w:rsid w:val="00710D85"/>
    <w:rsid w:val="0072634B"/>
    <w:rsid w:val="00766B51"/>
    <w:rsid w:val="00784F56"/>
    <w:rsid w:val="007F29C2"/>
    <w:rsid w:val="00876114"/>
    <w:rsid w:val="008955FA"/>
    <w:rsid w:val="008A7152"/>
    <w:rsid w:val="008B3918"/>
    <w:rsid w:val="008D3E4F"/>
    <w:rsid w:val="008E2AE5"/>
    <w:rsid w:val="008F180E"/>
    <w:rsid w:val="008F47BB"/>
    <w:rsid w:val="00915F61"/>
    <w:rsid w:val="00917ACF"/>
    <w:rsid w:val="00977383"/>
    <w:rsid w:val="009962A0"/>
    <w:rsid w:val="009D387F"/>
    <w:rsid w:val="009E250F"/>
    <w:rsid w:val="00A1449A"/>
    <w:rsid w:val="00A26D03"/>
    <w:rsid w:val="00A4590A"/>
    <w:rsid w:val="00A549B9"/>
    <w:rsid w:val="00A80275"/>
    <w:rsid w:val="00A95DB3"/>
    <w:rsid w:val="00AA2FDE"/>
    <w:rsid w:val="00B056A0"/>
    <w:rsid w:val="00B379D7"/>
    <w:rsid w:val="00B7675B"/>
    <w:rsid w:val="00B81D68"/>
    <w:rsid w:val="00B96106"/>
    <w:rsid w:val="00B962E2"/>
    <w:rsid w:val="00BB365E"/>
    <w:rsid w:val="00BE744A"/>
    <w:rsid w:val="00BF1DC4"/>
    <w:rsid w:val="00C1583D"/>
    <w:rsid w:val="00C307C3"/>
    <w:rsid w:val="00C370DA"/>
    <w:rsid w:val="00C44F6A"/>
    <w:rsid w:val="00C65A8C"/>
    <w:rsid w:val="00CD441C"/>
    <w:rsid w:val="00CD5491"/>
    <w:rsid w:val="00D06825"/>
    <w:rsid w:val="00D232CB"/>
    <w:rsid w:val="00D5624B"/>
    <w:rsid w:val="00D63D60"/>
    <w:rsid w:val="00DA405D"/>
    <w:rsid w:val="00DD0811"/>
    <w:rsid w:val="00DE10D4"/>
    <w:rsid w:val="00E12C6E"/>
    <w:rsid w:val="00E201B1"/>
    <w:rsid w:val="00E30890"/>
    <w:rsid w:val="00E4340C"/>
    <w:rsid w:val="00E4590A"/>
    <w:rsid w:val="00E471EF"/>
    <w:rsid w:val="00E606C3"/>
    <w:rsid w:val="00E848D2"/>
    <w:rsid w:val="00E85A75"/>
    <w:rsid w:val="00EA7AA4"/>
    <w:rsid w:val="00EB1344"/>
    <w:rsid w:val="00EB3A5A"/>
    <w:rsid w:val="00EF6016"/>
    <w:rsid w:val="00F117B7"/>
    <w:rsid w:val="00F14277"/>
    <w:rsid w:val="00F61895"/>
    <w:rsid w:val="00F81A59"/>
    <w:rsid w:val="00FB3C89"/>
    <w:rsid w:val="00FD343D"/>
    <w:rsid w:val="00FD594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D940-BF11-467C-B6D8-51FC716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6C289A"/>
  </w:style>
  <w:style w:type="paragraph" w:styleId="Sraopastraipa">
    <w:name w:val="List Paragraph"/>
    <w:basedOn w:val="prastasis"/>
    <w:uiPriority w:val="34"/>
    <w:qFormat/>
    <w:rsid w:val="006C289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tene.lt" TargetMode="External"/><Relationship Id="rId5" Type="http://schemas.openxmlformats.org/officeDocument/2006/relationships/hyperlink" Target="http://www.vilte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Tomukas</dc:creator>
  <cp:lastModifiedBy>User</cp:lastModifiedBy>
  <cp:revision>3</cp:revision>
  <dcterms:created xsi:type="dcterms:W3CDTF">2021-02-22T13:18:00Z</dcterms:created>
  <dcterms:modified xsi:type="dcterms:W3CDTF">2021-02-22T13:18:00Z</dcterms:modified>
</cp:coreProperties>
</file>